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519A" w14:textId="77777777" w:rsidR="0035323E" w:rsidRPr="0049203F" w:rsidRDefault="0035323E" w:rsidP="00B70D38">
      <w:pPr>
        <w:ind w:firstLine="720"/>
        <w:rPr>
          <w:rFonts w:eastAsia="Times New Roman"/>
          <w:color w:val="FF0000"/>
          <w:sz w:val="20"/>
          <w:szCs w:val="20"/>
        </w:rPr>
      </w:pPr>
      <w:bookmarkStart w:id="0" w:name="_GoBack"/>
      <w:bookmarkEnd w:id="0"/>
    </w:p>
    <w:p w14:paraId="5793754F" w14:textId="77777777" w:rsidR="002B25E3" w:rsidRPr="00B70D38" w:rsidRDefault="002B25E3" w:rsidP="00B70D38">
      <w:pPr>
        <w:ind w:firstLine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Anne Tarsalainen, kuvat Outokummun kaupunki, kuva-arkisto</w:t>
      </w:r>
    </w:p>
    <w:p w14:paraId="4F0834E9" w14:textId="77777777" w:rsidR="002B25E3" w:rsidRPr="00B70D38" w:rsidRDefault="002B25E3" w:rsidP="00B70D38">
      <w:pPr>
        <w:ind w:firstLine="720"/>
        <w:rPr>
          <w:rFonts w:eastAsia="Times New Roman"/>
          <w:color w:val="000000"/>
          <w:sz w:val="20"/>
          <w:szCs w:val="20"/>
        </w:rPr>
      </w:pPr>
    </w:p>
    <w:p w14:paraId="08E2A6FD" w14:textId="77777777" w:rsidR="002B25E3" w:rsidRPr="00B70D38" w:rsidRDefault="002B25E3" w:rsidP="00B70D38">
      <w:pPr>
        <w:ind w:firstLine="720"/>
        <w:rPr>
          <w:rFonts w:eastAsia="Times New Roman"/>
          <w:color w:val="000000"/>
          <w:sz w:val="20"/>
          <w:szCs w:val="20"/>
        </w:rPr>
      </w:pPr>
    </w:p>
    <w:p w14:paraId="7A2CF14D" w14:textId="77777777" w:rsidR="002B25E3" w:rsidRPr="0049203F" w:rsidRDefault="002B25E3" w:rsidP="00B70D38">
      <w:pPr>
        <w:ind w:firstLine="720"/>
        <w:rPr>
          <w:rFonts w:eastAsia="Times New Roman"/>
          <w:color w:val="000000"/>
        </w:rPr>
      </w:pPr>
      <w:r w:rsidRPr="0049203F">
        <w:rPr>
          <w:rFonts w:eastAsia="Times New Roman"/>
          <w:color w:val="000000"/>
        </w:rPr>
        <w:t>Outokummun kaupungin varhaiskasvatusjohtaja Jaana Reijonen:</w:t>
      </w:r>
    </w:p>
    <w:p w14:paraId="29321C6C" w14:textId="77777777" w:rsidR="002B25E3" w:rsidRPr="0049203F" w:rsidRDefault="002B25E3" w:rsidP="00B70D38">
      <w:pPr>
        <w:ind w:firstLine="720"/>
        <w:rPr>
          <w:rFonts w:eastAsia="Times New Roman"/>
          <w:color w:val="000000"/>
          <w:sz w:val="28"/>
          <w:szCs w:val="28"/>
        </w:rPr>
      </w:pPr>
      <w:r w:rsidRPr="0049203F">
        <w:rPr>
          <w:rFonts w:eastAsia="Times New Roman"/>
          <w:color w:val="000000"/>
          <w:sz w:val="28"/>
          <w:szCs w:val="28"/>
        </w:rPr>
        <w:t>Avoimuus ja luottamus ovat työhyvinvoinnin peruspilareita</w:t>
      </w:r>
    </w:p>
    <w:p w14:paraId="0279220C" w14:textId="77777777" w:rsidR="002B25E3" w:rsidRPr="0049203F" w:rsidRDefault="002B25E3" w:rsidP="00B70D38">
      <w:pPr>
        <w:ind w:firstLine="720"/>
        <w:rPr>
          <w:rFonts w:eastAsia="Times New Roman"/>
          <w:color w:val="000000"/>
          <w:sz w:val="20"/>
          <w:szCs w:val="20"/>
        </w:rPr>
      </w:pPr>
    </w:p>
    <w:p w14:paraId="7C1BCC6B" w14:textId="77777777" w:rsidR="00043FA6" w:rsidRPr="0049203F" w:rsidRDefault="002B25E3" w:rsidP="0049203F">
      <w:pPr>
        <w:ind w:left="720"/>
        <w:rPr>
          <w:rFonts w:eastAsia="Times New Roman"/>
          <w:i/>
          <w:color w:val="000000"/>
          <w:sz w:val="20"/>
          <w:szCs w:val="20"/>
        </w:rPr>
      </w:pPr>
      <w:r w:rsidRPr="0049203F">
        <w:rPr>
          <w:rFonts w:eastAsia="Times New Roman"/>
          <w:i/>
          <w:color w:val="000000"/>
          <w:sz w:val="20"/>
          <w:szCs w:val="20"/>
        </w:rPr>
        <w:t xml:space="preserve">Outokummun </w:t>
      </w:r>
      <w:r w:rsidR="00CF6C4D" w:rsidRPr="0049203F">
        <w:rPr>
          <w:rFonts w:eastAsia="Times New Roman"/>
          <w:i/>
          <w:color w:val="000000"/>
          <w:sz w:val="20"/>
          <w:szCs w:val="20"/>
        </w:rPr>
        <w:t xml:space="preserve">kaupungissa pidetään </w:t>
      </w:r>
      <w:r w:rsidRPr="0049203F">
        <w:rPr>
          <w:rFonts w:eastAsia="Times New Roman"/>
          <w:i/>
          <w:color w:val="000000"/>
          <w:sz w:val="20"/>
          <w:szCs w:val="20"/>
        </w:rPr>
        <w:t>varhaiskasvatukse</w:t>
      </w:r>
      <w:r w:rsidR="00CF6C4D" w:rsidRPr="0049203F">
        <w:rPr>
          <w:rFonts w:eastAsia="Times New Roman"/>
          <w:i/>
          <w:color w:val="000000"/>
          <w:sz w:val="20"/>
          <w:szCs w:val="20"/>
        </w:rPr>
        <w:t xml:space="preserve">n </w:t>
      </w:r>
      <w:r w:rsidRPr="0049203F">
        <w:rPr>
          <w:rFonts w:eastAsia="Times New Roman"/>
          <w:i/>
          <w:color w:val="000000"/>
          <w:sz w:val="20"/>
          <w:szCs w:val="20"/>
        </w:rPr>
        <w:t xml:space="preserve">henkilöstöstä erityistä </w:t>
      </w:r>
      <w:proofErr w:type="gramStart"/>
      <w:r w:rsidRPr="0049203F">
        <w:rPr>
          <w:rFonts w:eastAsia="Times New Roman"/>
          <w:i/>
          <w:color w:val="000000"/>
          <w:sz w:val="20"/>
          <w:szCs w:val="20"/>
        </w:rPr>
        <w:t>huolta</w:t>
      </w:r>
      <w:r w:rsidR="00043FA6" w:rsidRPr="0049203F">
        <w:rPr>
          <w:rFonts w:eastAsia="Times New Roman"/>
          <w:i/>
          <w:color w:val="000000"/>
          <w:sz w:val="20"/>
          <w:szCs w:val="20"/>
        </w:rPr>
        <w:t>.-</w:t>
      </w:r>
      <w:proofErr w:type="gramEnd"/>
      <w:r w:rsidR="00043FA6" w:rsidRPr="0049203F">
        <w:rPr>
          <w:rFonts w:eastAsia="Times New Roman"/>
          <w:i/>
          <w:color w:val="000000"/>
          <w:sz w:val="20"/>
          <w:szCs w:val="20"/>
        </w:rPr>
        <w:t xml:space="preserve"> Kokoonnumme vähintään kerran vuodessa koko henkilöstön voimin viettämään </w:t>
      </w:r>
      <w:proofErr w:type="spellStart"/>
      <w:r w:rsidR="00043FA6" w:rsidRPr="0049203F">
        <w:rPr>
          <w:rFonts w:eastAsia="Times New Roman"/>
          <w:i/>
          <w:color w:val="000000"/>
          <w:sz w:val="20"/>
          <w:szCs w:val="20"/>
        </w:rPr>
        <w:t>tyhy</w:t>
      </w:r>
      <w:proofErr w:type="spellEnd"/>
      <w:r w:rsidR="00043FA6" w:rsidRPr="0049203F">
        <w:rPr>
          <w:rFonts w:eastAsia="Times New Roman"/>
          <w:i/>
          <w:color w:val="000000"/>
          <w:sz w:val="20"/>
          <w:szCs w:val="20"/>
        </w:rPr>
        <w:t>-päivää, ja siinä välissä ollaan koko ajan kuulolla, kuinka porukka jaksaa, kertoo Jaana Reijonen.</w:t>
      </w:r>
    </w:p>
    <w:p w14:paraId="517E2F91" w14:textId="77777777" w:rsidR="002B25E3" w:rsidRPr="0049203F" w:rsidRDefault="002B25E3" w:rsidP="00B70D38">
      <w:pPr>
        <w:ind w:firstLine="720"/>
        <w:rPr>
          <w:rFonts w:eastAsia="Times New Roman"/>
          <w:color w:val="000000"/>
          <w:sz w:val="20"/>
          <w:szCs w:val="20"/>
        </w:rPr>
      </w:pPr>
    </w:p>
    <w:p w14:paraId="70F3A078" w14:textId="77777777" w:rsidR="006C3CD3" w:rsidRPr="00B70D38" w:rsidRDefault="006C3CD3" w:rsidP="00B70D38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Outokummun kaupungin ylpeyden aiheena on vakinaisen henkilökunnan </w:t>
      </w:r>
      <w:r w:rsidR="00CF6C4D" w:rsidRPr="00B70D38">
        <w:rPr>
          <w:rFonts w:eastAsia="Times New Roman"/>
          <w:color w:val="000000"/>
          <w:sz w:val="20"/>
          <w:szCs w:val="20"/>
        </w:rPr>
        <w:t xml:space="preserve">vähäinen </w:t>
      </w:r>
      <w:r w:rsidRPr="00B70D38">
        <w:rPr>
          <w:rFonts w:eastAsia="Times New Roman"/>
          <w:color w:val="000000"/>
          <w:sz w:val="20"/>
          <w:szCs w:val="20"/>
        </w:rPr>
        <w:t xml:space="preserve">vaihtuvuus. </w:t>
      </w:r>
    </w:p>
    <w:p w14:paraId="4D6010C8" w14:textId="77777777" w:rsidR="00043FA6" w:rsidRPr="00B70D38" w:rsidRDefault="006C3CD3" w:rsidP="0049203F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- </w:t>
      </w:r>
      <w:r w:rsidR="00CF6C4D" w:rsidRPr="00B70D38">
        <w:rPr>
          <w:rFonts w:eastAsia="Times New Roman"/>
          <w:color w:val="000000"/>
          <w:sz w:val="20"/>
          <w:szCs w:val="20"/>
        </w:rPr>
        <w:t>T</w:t>
      </w:r>
      <w:r w:rsidRPr="00B70D38">
        <w:rPr>
          <w:rFonts w:eastAsia="Times New Roman"/>
          <w:color w:val="000000"/>
          <w:sz w:val="20"/>
          <w:szCs w:val="20"/>
        </w:rPr>
        <w:t>ämä kertoo siitä, että työssä on hyvä olla, sanoo v</w:t>
      </w:r>
      <w:r w:rsidR="00043FA6" w:rsidRPr="00B70D38">
        <w:rPr>
          <w:rFonts w:eastAsia="Times New Roman"/>
          <w:color w:val="000000"/>
          <w:sz w:val="20"/>
          <w:szCs w:val="20"/>
        </w:rPr>
        <w:t>arhaiskasvatusjohtaja Jaana Reijonen</w:t>
      </w:r>
      <w:r w:rsidR="00F66E7E" w:rsidRPr="00B70D38">
        <w:rPr>
          <w:rFonts w:eastAsia="Times New Roman"/>
          <w:color w:val="000000"/>
          <w:sz w:val="20"/>
          <w:szCs w:val="20"/>
        </w:rPr>
        <w:t>.</w:t>
      </w:r>
      <w:r w:rsidR="00043FA6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F66E7E" w:rsidRPr="00B70D38">
        <w:rPr>
          <w:rFonts w:eastAsia="Times New Roman"/>
          <w:color w:val="000000"/>
          <w:sz w:val="20"/>
          <w:szCs w:val="20"/>
        </w:rPr>
        <w:t xml:space="preserve">Hän itse </w:t>
      </w:r>
      <w:r w:rsidR="00043FA6" w:rsidRPr="00B70D38">
        <w:rPr>
          <w:rFonts w:eastAsia="Times New Roman"/>
          <w:color w:val="000000"/>
          <w:sz w:val="20"/>
          <w:szCs w:val="20"/>
        </w:rPr>
        <w:t xml:space="preserve">on </w:t>
      </w:r>
      <w:r w:rsidR="00421B9B" w:rsidRPr="00B70D38">
        <w:rPr>
          <w:rFonts w:eastAsia="Times New Roman"/>
          <w:color w:val="000000"/>
          <w:sz w:val="20"/>
          <w:szCs w:val="20"/>
        </w:rPr>
        <w:t>työskennellyt Outokummun kaupungilla vuodesta 1989</w:t>
      </w:r>
      <w:r w:rsidR="00B36877" w:rsidRPr="00B70D38">
        <w:rPr>
          <w:rFonts w:eastAsia="Times New Roman"/>
          <w:color w:val="000000"/>
          <w:sz w:val="20"/>
          <w:szCs w:val="20"/>
        </w:rPr>
        <w:t xml:space="preserve"> lähtien</w:t>
      </w:r>
      <w:r w:rsidR="00421B9B" w:rsidRPr="00B70D38">
        <w:rPr>
          <w:rFonts w:eastAsia="Times New Roman"/>
          <w:color w:val="000000"/>
          <w:sz w:val="20"/>
          <w:szCs w:val="20"/>
        </w:rPr>
        <w:t>.</w:t>
      </w:r>
      <w:r w:rsidR="00043FA6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F66E7E" w:rsidRPr="00B70D38">
        <w:rPr>
          <w:rFonts w:eastAsia="Times New Roman"/>
          <w:color w:val="000000"/>
          <w:sz w:val="20"/>
          <w:szCs w:val="20"/>
        </w:rPr>
        <w:t xml:space="preserve">- </w:t>
      </w:r>
      <w:r w:rsidRPr="00B70D38">
        <w:rPr>
          <w:rFonts w:eastAsia="Times New Roman"/>
          <w:color w:val="000000"/>
          <w:sz w:val="20"/>
          <w:szCs w:val="20"/>
        </w:rPr>
        <w:t>Ensimmäiset neljä vuotta työskenteli</w:t>
      </w:r>
      <w:r w:rsidR="00F66E7E" w:rsidRPr="00B70D38">
        <w:rPr>
          <w:rFonts w:eastAsia="Times New Roman"/>
          <w:color w:val="000000"/>
          <w:sz w:val="20"/>
          <w:szCs w:val="20"/>
        </w:rPr>
        <w:t>n</w:t>
      </w:r>
      <w:r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FF308A" w:rsidRPr="00B70D38">
        <w:rPr>
          <w:rFonts w:eastAsia="Times New Roman"/>
          <w:color w:val="000000"/>
          <w:sz w:val="20"/>
          <w:szCs w:val="20"/>
        </w:rPr>
        <w:t xml:space="preserve">lastentarhanopettajana 3-6-vuotiaiden lasten </w:t>
      </w:r>
      <w:r w:rsidRPr="00B70D38">
        <w:rPr>
          <w:rFonts w:eastAsia="Times New Roman"/>
          <w:color w:val="000000"/>
          <w:sz w:val="20"/>
          <w:szCs w:val="20"/>
        </w:rPr>
        <w:t xml:space="preserve">ryhmässä, ja vuodesta </w:t>
      </w:r>
      <w:r w:rsidR="005C4275" w:rsidRPr="00B70D38">
        <w:rPr>
          <w:rFonts w:eastAsia="Times New Roman"/>
          <w:color w:val="000000"/>
          <w:sz w:val="20"/>
          <w:szCs w:val="20"/>
        </w:rPr>
        <w:t xml:space="preserve">1993 lähtien </w:t>
      </w:r>
      <w:r w:rsidR="00043FA6" w:rsidRPr="00B70D38">
        <w:rPr>
          <w:rFonts w:eastAsia="Times New Roman"/>
          <w:color w:val="000000"/>
          <w:sz w:val="20"/>
          <w:szCs w:val="20"/>
        </w:rPr>
        <w:t xml:space="preserve">seuraavat 15 vuotta </w:t>
      </w:r>
      <w:r w:rsidR="006F1633" w:rsidRPr="00B70D38">
        <w:rPr>
          <w:rFonts w:eastAsia="Times New Roman"/>
          <w:color w:val="000000"/>
          <w:sz w:val="20"/>
          <w:szCs w:val="20"/>
        </w:rPr>
        <w:t xml:space="preserve">päiväkodinjohtajana </w:t>
      </w:r>
      <w:r w:rsidRPr="00B70D38">
        <w:rPr>
          <w:rFonts w:eastAsia="Times New Roman"/>
          <w:color w:val="000000"/>
          <w:sz w:val="20"/>
          <w:szCs w:val="20"/>
        </w:rPr>
        <w:t>sekä</w:t>
      </w:r>
      <w:r w:rsidR="006F1633" w:rsidRPr="00B70D38">
        <w:rPr>
          <w:rFonts w:eastAsia="Times New Roman"/>
          <w:color w:val="000000"/>
          <w:sz w:val="20"/>
          <w:szCs w:val="20"/>
        </w:rPr>
        <w:t xml:space="preserve"> lapsiryhmässä</w:t>
      </w:r>
      <w:r w:rsidR="007D7D2D" w:rsidRPr="00B70D38">
        <w:rPr>
          <w:rFonts w:eastAsia="Times New Roman"/>
          <w:color w:val="000000"/>
          <w:sz w:val="20"/>
          <w:szCs w:val="20"/>
        </w:rPr>
        <w:t>.</w:t>
      </w:r>
      <w:r w:rsidR="00DA62DB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E277A5" w:rsidRPr="00B70D38">
        <w:rPr>
          <w:rFonts w:eastAsia="Times New Roman"/>
          <w:color w:val="000000"/>
          <w:sz w:val="20"/>
          <w:szCs w:val="20"/>
        </w:rPr>
        <w:t>Sen jälkeen oli</w:t>
      </w:r>
      <w:r w:rsidR="00F66E7E" w:rsidRPr="00B70D38">
        <w:rPr>
          <w:rFonts w:eastAsia="Times New Roman"/>
          <w:color w:val="000000"/>
          <w:sz w:val="20"/>
          <w:szCs w:val="20"/>
        </w:rPr>
        <w:t>n</w:t>
      </w:r>
      <w:r w:rsidR="00E277A5" w:rsidRPr="00B70D38">
        <w:rPr>
          <w:rFonts w:eastAsia="Times New Roman"/>
          <w:color w:val="000000"/>
          <w:sz w:val="20"/>
          <w:szCs w:val="20"/>
        </w:rPr>
        <w:t xml:space="preserve"> opintovapaalla </w:t>
      </w:r>
      <w:r w:rsidR="00CF6C4D" w:rsidRPr="00B70D38">
        <w:rPr>
          <w:rFonts w:eastAsia="Times New Roman"/>
          <w:color w:val="000000"/>
          <w:sz w:val="20"/>
          <w:szCs w:val="20"/>
        </w:rPr>
        <w:t>ja suoritin</w:t>
      </w:r>
      <w:r w:rsidR="00E277A5" w:rsidRPr="00B70D38">
        <w:rPr>
          <w:rFonts w:eastAsia="Times New Roman"/>
          <w:color w:val="000000"/>
          <w:sz w:val="20"/>
          <w:szCs w:val="20"/>
        </w:rPr>
        <w:t xml:space="preserve"> kasvatustieteen maisterin tutkinnon. </w:t>
      </w:r>
    </w:p>
    <w:p w14:paraId="7970A5CA" w14:textId="77777777" w:rsidR="00CF6C4D" w:rsidRPr="00B70D38" w:rsidRDefault="00CF6C4D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71952E1E" w14:textId="77777777" w:rsidR="00FF308A" w:rsidRPr="00B70D38" w:rsidRDefault="00F66E7E" w:rsidP="0049203F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O</w:t>
      </w:r>
      <w:r w:rsidR="00E277A5" w:rsidRPr="00B70D38">
        <w:rPr>
          <w:rFonts w:eastAsia="Times New Roman"/>
          <w:color w:val="000000"/>
          <w:sz w:val="20"/>
          <w:szCs w:val="20"/>
        </w:rPr>
        <w:t xml:space="preserve">piskelun jälkeen </w:t>
      </w:r>
      <w:r w:rsidRPr="00B70D38">
        <w:rPr>
          <w:rFonts w:eastAsia="Times New Roman"/>
          <w:color w:val="000000"/>
          <w:sz w:val="20"/>
          <w:szCs w:val="20"/>
        </w:rPr>
        <w:t xml:space="preserve">hän palasi </w:t>
      </w:r>
      <w:r w:rsidR="00E277A5" w:rsidRPr="00B70D38">
        <w:rPr>
          <w:rFonts w:eastAsia="Times New Roman"/>
          <w:color w:val="000000"/>
          <w:sz w:val="20"/>
          <w:szCs w:val="20"/>
        </w:rPr>
        <w:t>toiseen</w:t>
      </w:r>
      <w:r w:rsidR="006F1633" w:rsidRPr="00B70D38">
        <w:rPr>
          <w:rFonts w:eastAsia="Times New Roman"/>
          <w:color w:val="000000"/>
          <w:sz w:val="20"/>
          <w:szCs w:val="20"/>
        </w:rPr>
        <w:t xml:space="preserve"> päiväkotiin</w:t>
      </w:r>
      <w:r w:rsidR="00E277A5" w:rsidRPr="00B70D38">
        <w:rPr>
          <w:rFonts w:eastAsia="Times New Roman"/>
          <w:color w:val="000000"/>
          <w:sz w:val="20"/>
          <w:szCs w:val="20"/>
        </w:rPr>
        <w:t xml:space="preserve"> päiväkodinjohtajaksi. Vuosina </w:t>
      </w:r>
      <w:r w:rsidR="00FF308A" w:rsidRPr="00B70D38">
        <w:rPr>
          <w:rFonts w:eastAsia="Times New Roman"/>
          <w:color w:val="000000"/>
          <w:sz w:val="20"/>
          <w:szCs w:val="20"/>
        </w:rPr>
        <w:t>2009-</w:t>
      </w:r>
      <w:r w:rsidR="007D7D2D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FF308A" w:rsidRPr="00B70D38">
        <w:rPr>
          <w:rFonts w:eastAsia="Times New Roman"/>
          <w:color w:val="000000"/>
          <w:sz w:val="20"/>
          <w:szCs w:val="20"/>
        </w:rPr>
        <w:t>2012</w:t>
      </w:r>
      <w:r w:rsidR="007D7D2D" w:rsidRPr="00B70D38">
        <w:rPr>
          <w:rFonts w:eastAsia="Times New Roman"/>
          <w:color w:val="000000"/>
          <w:sz w:val="20"/>
          <w:szCs w:val="20"/>
        </w:rPr>
        <w:t xml:space="preserve"> </w:t>
      </w:r>
      <w:r w:rsidRPr="00B70D38">
        <w:rPr>
          <w:rFonts w:eastAsia="Times New Roman"/>
          <w:color w:val="000000"/>
          <w:sz w:val="20"/>
          <w:szCs w:val="20"/>
        </w:rPr>
        <w:t xml:space="preserve">Jaana </w:t>
      </w:r>
      <w:r w:rsidR="007D7D2D" w:rsidRPr="00B70D38">
        <w:rPr>
          <w:rFonts w:eastAsia="Times New Roman"/>
          <w:color w:val="000000"/>
          <w:sz w:val="20"/>
          <w:szCs w:val="20"/>
        </w:rPr>
        <w:t xml:space="preserve">toimi sekä päivähoidonjohtajana että koulun apulaisjohtajana. </w:t>
      </w:r>
      <w:r w:rsidRPr="00B70D38">
        <w:rPr>
          <w:rFonts w:eastAsia="Times New Roman"/>
          <w:color w:val="000000"/>
          <w:sz w:val="20"/>
          <w:szCs w:val="20"/>
        </w:rPr>
        <w:t xml:space="preserve">- </w:t>
      </w:r>
      <w:r w:rsidR="00DA62DB" w:rsidRPr="00B70D38">
        <w:rPr>
          <w:rFonts w:eastAsia="Times New Roman"/>
          <w:color w:val="000000"/>
          <w:sz w:val="20"/>
          <w:szCs w:val="20"/>
        </w:rPr>
        <w:t>Koin kuitenkin</w:t>
      </w:r>
      <w:r w:rsidR="00B13C91" w:rsidRPr="00B70D38">
        <w:rPr>
          <w:rFonts w:eastAsia="Times New Roman"/>
          <w:color w:val="000000"/>
          <w:sz w:val="20"/>
          <w:szCs w:val="20"/>
        </w:rPr>
        <w:t>,</w:t>
      </w:r>
      <w:r w:rsidR="00DA62DB" w:rsidRPr="00B70D38">
        <w:rPr>
          <w:rFonts w:eastAsia="Times New Roman"/>
          <w:color w:val="000000"/>
          <w:sz w:val="20"/>
          <w:szCs w:val="20"/>
        </w:rPr>
        <w:t xml:space="preserve"> että tämä tehtävä oli liian laaja. </w:t>
      </w:r>
      <w:r w:rsidR="00E277A5" w:rsidRPr="00B70D38">
        <w:rPr>
          <w:rFonts w:eastAsia="Times New Roman"/>
          <w:color w:val="000000"/>
          <w:sz w:val="20"/>
          <w:szCs w:val="20"/>
        </w:rPr>
        <w:t>Vuoden 2012 jälkeen</w:t>
      </w:r>
      <w:r w:rsidR="007D7D2D" w:rsidRPr="00B70D38">
        <w:rPr>
          <w:rFonts w:eastAsia="Times New Roman"/>
          <w:color w:val="000000"/>
          <w:sz w:val="20"/>
          <w:szCs w:val="20"/>
        </w:rPr>
        <w:t xml:space="preserve"> olen vastannut varhaisk</w:t>
      </w:r>
      <w:r w:rsidR="00920504" w:rsidRPr="00B70D38">
        <w:rPr>
          <w:rFonts w:eastAsia="Times New Roman"/>
          <w:color w:val="000000"/>
          <w:sz w:val="20"/>
          <w:szCs w:val="20"/>
        </w:rPr>
        <w:t>asvatuksesta ja esiopetuksesta</w:t>
      </w:r>
      <w:r w:rsidR="00CF6C4D" w:rsidRPr="00B70D38">
        <w:rPr>
          <w:rFonts w:eastAsia="Times New Roman"/>
          <w:color w:val="000000"/>
          <w:sz w:val="20"/>
          <w:szCs w:val="20"/>
        </w:rPr>
        <w:t>.</w:t>
      </w:r>
      <w:r w:rsidR="00920504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CF6C4D" w:rsidRPr="00B70D38">
        <w:rPr>
          <w:rFonts w:eastAsia="Times New Roman"/>
          <w:color w:val="000000"/>
          <w:sz w:val="20"/>
          <w:szCs w:val="20"/>
        </w:rPr>
        <w:t>Toimin</w:t>
      </w:r>
      <w:r w:rsidR="00920504" w:rsidRPr="00B70D38">
        <w:rPr>
          <w:rFonts w:eastAsia="Times New Roman"/>
          <w:color w:val="000000"/>
          <w:sz w:val="20"/>
          <w:szCs w:val="20"/>
        </w:rPr>
        <w:t xml:space="preserve"> ensin päivähoidonjohtajan nimikkeellä ja nykyisin varhaiskasvatusjohtajan nimikkeellä. </w:t>
      </w:r>
    </w:p>
    <w:p w14:paraId="031718EF" w14:textId="77777777" w:rsidR="00FF308A" w:rsidRPr="00B70D38" w:rsidRDefault="00FF308A" w:rsidP="00B70D38">
      <w:pPr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 </w:t>
      </w:r>
    </w:p>
    <w:p w14:paraId="282428D2" w14:textId="77777777" w:rsidR="00FF308A" w:rsidRPr="00B70D38" w:rsidRDefault="00FF308A" w:rsidP="00B70D38">
      <w:pPr>
        <w:rPr>
          <w:rFonts w:eastAsia="Times New Roman"/>
          <w:color w:val="000000"/>
          <w:sz w:val="20"/>
          <w:szCs w:val="20"/>
        </w:rPr>
      </w:pPr>
    </w:p>
    <w:p w14:paraId="0E3EC946" w14:textId="77777777" w:rsidR="00043FA6" w:rsidRPr="00B70D38" w:rsidRDefault="00043FA6" w:rsidP="00B70D38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Jaana Reijonen on tyytyväinen siihen, kuinka </w:t>
      </w:r>
      <w:r w:rsidR="00920504" w:rsidRPr="00B70D38">
        <w:rPr>
          <w:rFonts w:eastAsia="Times New Roman"/>
          <w:color w:val="000000"/>
          <w:sz w:val="20"/>
          <w:szCs w:val="20"/>
        </w:rPr>
        <w:t xml:space="preserve">työhyvinvointiin kiinnitetään kaupungissa huomiota. </w:t>
      </w:r>
    </w:p>
    <w:p w14:paraId="19BC49C4" w14:textId="77777777" w:rsidR="004D00E1" w:rsidRPr="00B70D38" w:rsidRDefault="00043FA6" w:rsidP="00B70D38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- </w:t>
      </w:r>
      <w:r w:rsidR="00E277A5" w:rsidRPr="00B70D38">
        <w:rPr>
          <w:rFonts w:eastAsia="Times New Roman"/>
          <w:color w:val="000000"/>
          <w:sz w:val="20"/>
          <w:szCs w:val="20"/>
        </w:rPr>
        <w:t xml:space="preserve">Hyvä esihenkilötyö ja yksikön toiminnan organisointi pitää yllä työhyvinvointia. </w:t>
      </w:r>
      <w:r w:rsidR="00C21037" w:rsidRPr="00B70D38">
        <w:rPr>
          <w:rFonts w:eastAsia="Times New Roman"/>
          <w:color w:val="000000"/>
          <w:sz w:val="20"/>
          <w:szCs w:val="20"/>
        </w:rPr>
        <w:t xml:space="preserve">Kaupungin henkilöstöoppaassa on kirjattuna kaikki </w:t>
      </w:r>
      <w:r w:rsidR="00DA62DB" w:rsidRPr="00B70D38">
        <w:rPr>
          <w:rFonts w:eastAsia="Times New Roman"/>
          <w:color w:val="000000"/>
          <w:sz w:val="20"/>
          <w:szCs w:val="20"/>
        </w:rPr>
        <w:t>tärkeät asiat</w:t>
      </w:r>
      <w:r w:rsidR="00C21037" w:rsidRPr="00B70D38">
        <w:rPr>
          <w:rFonts w:eastAsia="Times New Roman"/>
          <w:color w:val="000000"/>
          <w:sz w:val="20"/>
          <w:szCs w:val="20"/>
        </w:rPr>
        <w:t xml:space="preserve"> esihenkilöiden sekä henkilöstön tueksi. </w:t>
      </w:r>
      <w:r w:rsidR="00A91D85" w:rsidRPr="00B70D38">
        <w:rPr>
          <w:rFonts w:eastAsia="Times New Roman"/>
          <w:color w:val="000000"/>
          <w:sz w:val="20"/>
          <w:szCs w:val="20"/>
        </w:rPr>
        <w:t xml:space="preserve">Näin </w:t>
      </w:r>
      <w:r w:rsidR="004D00E1" w:rsidRPr="00B70D38">
        <w:rPr>
          <w:rFonts w:eastAsia="Times New Roman"/>
          <w:color w:val="000000"/>
          <w:sz w:val="20"/>
          <w:szCs w:val="20"/>
        </w:rPr>
        <w:t xml:space="preserve">koko </w:t>
      </w:r>
      <w:r w:rsidR="00A91D85" w:rsidRPr="00B70D38">
        <w:rPr>
          <w:rFonts w:eastAsia="Times New Roman"/>
          <w:color w:val="000000"/>
          <w:sz w:val="20"/>
          <w:szCs w:val="20"/>
        </w:rPr>
        <w:t xml:space="preserve">kaupungin henkilöstöä kohdellaan tasapuolisesti. </w:t>
      </w:r>
      <w:r w:rsidR="004D00E1" w:rsidRPr="00B70D38">
        <w:rPr>
          <w:rFonts w:eastAsia="Times New Roman"/>
          <w:color w:val="000000"/>
          <w:sz w:val="20"/>
          <w:szCs w:val="20"/>
        </w:rPr>
        <w:t xml:space="preserve">Työyksiköiden tilannetta arvioidaan joka toinen vuosi toteutettavalla työhyvinvointikyselyllä, jonka tuloksia käytetään työyksiköiden kehittämiseen. </w:t>
      </w:r>
    </w:p>
    <w:p w14:paraId="676694AE" w14:textId="77777777" w:rsidR="00C21037" w:rsidRPr="00B70D38" w:rsidRDefault="00C21037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6562C50E" w14:textId="77777777" w:rsidR="006C3CD3" w:rsidRPr="00B70D38" w:rsidRDefault="006C3CD3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192E8EDE" w14:textId="77777777" w:rsidR="004D00E1" w:rsidRPr="00B70D38" w:rsidRDefault="006C3CD3" w:rsidP="0049203F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Reijonen kertoo, miten </w:t>
      </w:r>
      <w:r w:rsidR="00F66E7E" w:rsidRPr="00B70D38">
        <w:rPr>
          <w:rFonts w:eastAsia="Times New Roman"/>
          <w:color w:val="000000"/>
          <w:sz w:val="20"/>
          <w:szCs w:val="20"/>
        </w:rPr>
        <w:t xml:space="preserve">työkykyneuvotteluja pidetään tarvittaessa työterveyshuollossa ja jokaiselle työntekijälle pyritään löytämään työkykyä vastaava tehtävä. Työnohjausta on saatavilla </w:t>
      </w:r>
      <w:r w:rsidR="00B13C91" w:rsidRPr="00B70D38">
        <w:rPr>
          <w:rFonts w:eastAsia="Times New Roman"/>
          <w:color w:val="000000"/>
          <w:sz w:val="20"/>
          <w:szCs w:val="20"/>
        </w:rPr>
        <w:t xml:space="preserve">aina </w:t>
      </w:r>
      <w:r w:rsidR="00F66E7E" w:rsidRPr="00B70D38">
        <w:rPr>
          <w:rFonts w:eastAsia="Times New Roman"/>
          <w:color w:val="000000"/>
          <w:sz w:val="20"/>
          <w:szCs w:val="20"/>
        </w:rPr>
        <w:t>kun sitä tarvitaan.</w:t>
      </w:r>
      <w:r w:rsidR="00B13C91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F534E9" w:rsidRPr="00B70D38">
        <w:rPr>
          <w:rFonts w:eastAsia="Times New Roman"/>
          <w:color w:val="000000"/>
          <w:sz w:val="20"/>
          <w:szCs w:val="20"/>
        </w:rPr>
        <w:t xml:space="preserve">Outokummun kaupungilla on myös käytössä varhaisen tuen malli, joka edesauttaa henkilöstön työkyvyn säilymistä ja edistämistä. </w:t>
      </w:r>
      <w:r w:rsidR="0049203F">
        <w:rPr>
          <w:rFonts w:eastAsia="Times New Roman"/>
          <w:color w:val="000000"/>
          <w:sz w:val="20"/>
          <w:szCs w:val="20"/>
        </w:rPr>
        <w:t xml:space="preserve"> </w:t>
      </w:r>
      <w:r w:rsidR="00B13C91" w:rsidRPr="00B70D38">
        <w:rPr>
          <w:rFonts w:eastAsia="Times New Roman"/>
          <w:color w:val="000000"/>
          <w:sz w:val="20"/>
          <w:szCs w:val="20"/>
        </w:rPr>
        <w:t xml:space="preserve">- </w:t>
      </w:r>
      <w:r w:rsidR="00F66E7E" w:rsidRPr="00B70D38">
        <w:rPr>
          <w:rFonts w:eastAsia="Times New Roman"/>
          <w:color w:val="000000"/>
          <w:sz w:val="20"/>
          <w:szCs w:val="20"/>
        </w:rPr>
        <w:t>V</w:t>
      </w:r>
      <w:r w:rsidRPr="00B70D38">
        <w:rPr>
          <w:rFonts w:eastAsia="Times New Roman"/>
          <w:color w:val="000000"/>
          <w:sz w:val="20"/>
          <w:szCs w:val="20"/>
        </w:rPr>
        <w:t xml:space="preserve">arhaiskasvatuksen </w:t>
      </w:r>
      <w:r w:rsidR="00A91D85" w:rsidRPr="00B70D38">
        <w:rPr>
          <w:rFonts w:eastAsia="Times New Roman"/>
          <w:color w:val="000000"/>
          <w:sz w:val="20"/>
          <w:szCs w:val="20"/>
        </w:rPr>
        <w:t xml:space="preserve">henkilöstö saa </w:t>
      </w:r>
      <w:r w:rsidR="00F66E7E" w:rsidRPr="00B70D38">
        <w:rPr>
          <w:rFonts w:eastAsia="Times New Roman"/>
          <w:color w:val="000000"/>
          <w:sz w:val="20"/>
          <w:szCs w:val="20"/>
        </w:rPr>
        <w:t xml:space="preserve">myös </w:t>
      </w:r>
      <w:r w:rsidR="00A91D85" w:rsidRPr="00B70D38">
        <w:rPr>
          <w:rFonts w:eastAsia="Times New Roman"/>
          <w:color w:val="000000"/>
          <w:sz w:val="20"/>
          <w:szCs w:val="20"/>
        </w:rPr>
        <w:t xml:space="preserve">keväisin ilmoittaa </w:t>
      </w:r>
      <w:r w:rsidR="00B13C91" w:rsidRPr="00B70D38">
        <w:rPr>
          <w:rFonts w:eastAsia="Times New Roman"/>
          <w:color w:val="000000"/>
          <w:sz w:val="20"/>
          <w:szCs w:val="20"/>
        </w:rPr>
        <w:t xml:space="preserve">mahdollisen </w:t>
      </w:r>
      <w:r w:rsidR="00A91D85" w:rsidRPr="00B70D38">
        <w:rPr>
          <w:rFonts w:eastAsia="Times New Roman"/>
          <w:color w:val="000000"/>
          <w:sz w:val="20"/>
          <w:szCs w:val="20"/>
        </w:rPr>
        <w:t xml:space="preserve">halunsa siirtyä toiseen ryhmään tai yksikköön. </w:t>
      </w:r>
      <w:r w:rsidR="004D00E1" w:rsidRPr="00B70D38">
        <w:rPr>
          <w:rFonts w:eastAsia="Times New Roman"/>
          <w:color w:val="000000"/>
          <w:sz w:val="20"/>
          <w:szCs w:val="20"/>
        </w:rPr>
        <w:t xml:space="preserve">Kaupunki suhtautuu myös myönteisesti opiskeluun, erilaisiin vapaisiin, kuten muun muassa vuorotteluvapaaseen, osa-aikatyöhön sekä työnkiertoon. </w:t>
      </w:r>
    </w:p>
    <w:p w14:paraId="2A2B99E4" w14:textId="77777777" w:rsidR="004D00E1" w:rsidRPr="00B70D38" w:rsidRDefault="004D00E1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65BB7EFE" w14:textId="77777777" w:rsidR="00B13C91" w:rsidRPr="00B70D38" w:rsidRDefault="004E3EB1" w:rsidP="00B70D38">
      <w:pPr>
        <w:ind w:firstLine="720"/>
        <w:rPr>
          <w:rFonts w:eastAsia="Times New Roman"/>
          <w:b/>
          <w:color w:val="000000"/>
          <w:sz w:val="20"/>
          <w:szCs w:val="20"/>
        </w:rPr>
      </w:pPr>
      <w:r w:rsidRPr="00B70D38">
        <w:rPr>
          <w:rFonts w:eastAsia="Times New Roman"/>
          <w:b/>
          <w:color w:val="000000"/>
          <w:sz w:val="20"/>
          <w:szCs w:val="20"/>
        </w:rPr>
        <w:t>Hyvän olon ylläpitoa</w:t>
      </w:r>
    </w:p>
    <w:p w14:paraId="6503B4D5" w14:textId="77777777" w:rsidR="00B13C91" w:rsidRPr="00B70D38" w:rsidRDefault="00B13C91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5A3D320F" w14:textId="77777777" w:rsidR="002D0D9F" w:rsidRPr="00B70D38" w:rsidRDefault="001254E8" w:rsidP="0049203F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Outokummun kaupungin henkilöstöll</w:t>
      </w:r>
      <w:r w:rsidR="002D0D9F" w:rsidRPr="00B70D38">
        <w:rPr>
          <w:rFonts w:eastAsia="Times New Roman"/>
          <w:color w:val="000000"/>
          <w:sz w:val="20"/>
          <w:szCs w:val="20"/>
        </w:rPr>
        <w:t>ä</w:t>
      </w:r>
      <w:r w:rsidRPr="00B70D38">
        <w:rPr>
          <w:rFonts w:eastAsia="Times New Roman"/>
          <w:color w:val="000000"/>
          <w:sz w:val="20"/>
          <w:szCs w:val="20"/>
        </w:rPr>
        <w:t xml:space="preserve"> on </w:t>
      </w:r>
      <w:r w:rsidR="00B13C91" w:rsidRPr="00B70D38">
        <w:rPr>
          <w:rFonts w:eastAsia="Times New Roman"/>
          <w:color w:val="000000"/>
          <w:sz w:val="20"/>
          <w:szCs w:val="20"/>
        </w:rPr>
        <w:t>runsaasti</w:t>
      </w:r>
      <w:r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2D0D9F" w:rsidRPr="00B70D38">
        <w:rPr>
          <w:rFonts w:eastAsia="Times New Roman"/>
          <w:color w:val="000000"/>
          <w:sz w:val="20"/>
          <w:szCs w:val="20"/>
        </w:rPr>
        <w:t>työsuhde-</w:t>
      </w:r>
      <w:r w:rsidRPr="00B70D38">
        <w:rPr>
          <w:rFonts w:eastAsia="Times New Roman"/>
          <w:color w:val="000000"/>
          <w:sz w:val="20"/>
          <w:szCs w:val="20"/>
        </w:rPr>
        <w:t>etuja</w:t>
      </w:r>
      <w:r w:rsidR="002D0D9F" w:rsidRPr="00B70D38">
        <w:rPr>
          <w:rFonts w:eastAsia="Times New Roman"/>
          <w:color w:val="000000"/>
          <w:sz w:val="20"/>
          <w:szCs w:val="20"/>
        </w:rPr>
        <w:t>, jotka pitävät yllä fyysistä ja psyykkistä kuntoa</w:t>
      </w:r>
      <w:r w:rsidR="00B13C91" w:rsidRPr="00B70D38">
        <w:rPr>
          <w:rFonts w:eastAsia="Times New Roman"/>
          <w:color w:val="000000"/>
          <w:sz w:val="20"/>
          <w:szCs w:val="20"/>
        </w:rPr>
        <w:t>.</w:t>
      </w:r>
      <w:r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B13C91" w:rsidRPr="00B70D38">
        <w:rPr>
          <w:rFonts w:eastAsia="Times New Roman"/>
          <w:color w:val="000000"/>
          <w:sz w:val="20"/>
          <w:szCs w:val="20"/>
        </w:rPr>
        <w:t xml:space="preserve">- Henkilöstö saa </w:t>
      </w:r>
      <w:r w:rsidRPr="00B70D38">
        <w:rPr>
          <w:rFonts w:eastAsia="Times New Roman"/>
          <w:color w:val="000000"/>
          <w:sz w:val="20"/>
          <w:szCs w:val="20"/>
        </w:rPr>
        <w:t>kalenterivuosittain ilmai</w:t>
      </w:r>
      <w:r w:rsidR="00B13C91" w:rsidRPr="00B70D38">
        <w:rPr>
          <w:rFonts w:eastAsia="Times New Roman"/>
          <w:color w:val="000000"/>
          <w:sz w:val="20"/>
          <w:szCs w:val="20"/>
        </w:rPr>
        <w:t>s</w:t>
      </w:r>
      <w:r w:rsidRPr="00B70D38">
        <w:rPr>
          <w:rFonts w:eastAsia="Times New Roman"/>
          <w:color w:val="000000"/>
          <w:sz w:val="20"/>
          <w:szCs w:val="20"/>
        </w:rPr>
        <w:t xml:space="preserve">en </w:t>
      </w:r>
      <w:r w:rsidR="00B13C91" w:rsidRPr="00B70D38">
        <w:rPr>
          <w:rFonts w:eastAsia="Times New Roman"/>
          <w:color w:val="000000"/>
          <w:sz w:val="20"/>
          <w:szCs w:val="20"/>
        </w:rPr>
        <w:t>kuuden kuukauden</w:t>
      </w:r>
      <w:r w:rsidRPr="00B70D38">
        <w:rPr>
          <w:rFonts w:eastAsia="Times New Roman"/>
          <w:color w:val="000000"/>
          <w:sz w:val="20"/>
          <w:szCs w:val="20"/>
        </w:rPr>
        <w:t xml:space="preserve"> kausikort</w:t>
      </w:r>
      <w:r w:rsidR="00B13C91" w:rsidRPr="00B70D38">
        <w:rPr>
          <w:rFonts w:eastAsia="Times New Roman"/>
          <w:color w:val="000000"/>
          <w:sz w:val="20"/>
          <w:szCs w:val="20"/>
        </w:rPr>
        <w:t>in</w:t>
      </w:r>
      <w:r w:rsidR="00E277A5" w:rsidRPr="00B70D38">
        <w:rPr>
          <w:rFonts w:eastAsia="Times New Roman"/>
          <w:color w:val="000000"/>
          <w:sz w:val="20"/>
          <w:szCs w:val="20"/>
        </w:rPr>
        <w:t xml:space="preserve"> </w:t>
      </w:r>
      <w:r w:rsidRPr="00B70D38">
        <w:rPr>
          <w:rFonts w:eastAsia="Times New Roman"/>
          <w:color w:val="000000"/>
          <w:sz w:val="20"/>
          <w:szCs w:val="20"/>
        </w:rPr>
        <w:t xml:space="preserve">uimahalliin tai kuntosalille. </w:t>
      </w:r>
      <w:r w:rsidR="00D13158" w:rsidRPr="00B70D38">
        <w:rPr>
          <w:rFonts w:eastAsia="Times New Roman"/>
          <w:color w:val="000000"/>
          <w:sz w:val="20"/>
          <w:szCs w:val="20"/>
        </w:rPr>
        <w:t xml:space="preserve">Vähintään puolen vuoden yhtäjaksoinen työ/virkasuhde oikeuttaa liikunnan &amp; kulttuurin virike-etuun, eli </w:t>
      </w:r>
      <w:proofErr w:type="spellStart"/>
      <w:r w:rsidR="00D13158" w:rsidRPr="00B70D38">
        <w:rPr>
          <w:rFonts w:eastAsia="Times New Roman"/>
          <w:color w:val="000000"/>
          <w:sz w:val="20"/>
          <w:szCs w:val="20"/>
        </w:rPr>
        <w:t>ePassiin</w:t>
      </w:r>
      <w:proofErr w:type="spellEnd"/>
      <w:r w:rsidR="002D0D9F" w:rsidRPr="00B70D38">
        <w:rPr>
          <w:rFonts w:eastAsia="Times New Roman"/>
          <w:color w:val="000000"/>
          <w:sz w:val="20"/>
          <w:szCs w:val="20"/>
        </w:rPr>
        <w:t>, Jaana Reijonen kertoo</w:t>
      </w:r>
      <w:r w:rsidRPr="00B70D38">
        <w:rPr>
          <w:rFonts w:eastAsia="Times New Roman"/>
          <w:color w:val="000000"/>
          <w:sz w:val="20"/>
          <w:szCs w:val="20"/>
        </w:rPr>
        <w:t xml:space="preserve">. </w:t>
      </w:r>
    </w:p>
    <w:p w14:paraId="78B64BC1" w14:textId="77777777" w:rsidR="002D0D9F" w:rsidRPr="00B70D38" w:rsidRDefault="002D0D9F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048510F2" w14:textId="77777777" w:rsidR="002D0D9F" w:rsidRPr="00B70D38" w:rsidRDefault="002D0D9F" w:rsidP="0049203F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Kaupungin antamat edut tuovat paljon iloa vapaa-aikaan.</w:t>
      </w:r>
      <w:r w:rsidR="0049203F">
        <w:rPr>
          <w:rFonts w:eastAsia="Times New Roman"/>
          <w:color w:val="000000"/>
          <w:sz w:val="20"/>
          <w:szCs w:val="20"/>
        </w:rPr>
        <w:t xml:space="preserve"> </w:t>
      </w:r>
      <w:r w:rsidRPr="00B70D38">
        <w:rPr>
          <w:rFonts w:eastAsia="Times New Roman"/>
          <w:color w:val="000000"/>
          <w:sz w:val="20"/>
          <w:szCs w:val="20"/>
        </w:rPr>
        <w:t xml:space="preserve">- </w:t>
      </w:r>
      <w:r w:rsidR="001254E8" w:rsidRPr="00B70D38">
        <w:rPr>
          <w:rFonts w:eastAsia="Times New Roman"/>
          <w:color w:val="000000"/>
          <w:sz w:val="20"/>
          <w:szCs w:val="20"/>
        </w:rPr>
        <w:t>Outokummun</w:t>
      </w:r>
      <w:r w:rsidRPr="00B70D38">
        <w:rPr>
          <w:rFonts w:eastAsia="Times New Roman"/>
          <w:color w:val="000000"/>
          <w:sz w:val="20"/>
          <w:szCs w:val="20"/>
        </w:rPr>
        <w:t xml:space="preserve"> kaupungin</w:t>
      </w:r>
      <w:r w:rsidR="001254E8" w:rsidRPr="00B70D38">
        <w:rPr>
          <w:rFonts w:eastAsia="Times New Roman"/>
          <w:color w:val="000000"/>
          <w:sz w:val="20"/>
          <w:szCs w:val="20"/>
        </w:rPr>
        <w:t xml:space="preserve"> omistama mökki on </w:t>
      </w:r>
      <w:r w:rsidRPr="00B70D38">
        <w:rPr>
          <w:rFonts w:eastAsia="Times New Roman"/>
          <w:color w:val="000000"/>
          <w:sz w:val="20"/>
          <w:szCs w:val="20"/>
        </w:rPr>
        <w:t xml:space="preserve">henkilöstön </w:t>
      </w:r>
      <w:r w:rsidR="001254E8" w:rsidRPr="00B70D38">
        <w:rPr>
          <w:rFonts w:eastAsia="Times New Roman"/>
          <w:color w:val="000000"/>
          <w:sz w:val="20"/>
          <w:szCs w:val="20"/>
        </w:rPr>
        <w:t>käyt</w:t>
      </w:r>
      <w:r w:rsidRPr="00B70D38">
        <w:rPr>
          <w:rFonts w:eastAsia="Times New Roman"/>
          <w:color w:val="000000"/>
          <w:sz w:val="20"/>
          <w:szCs w:val="20"/>
        </w:rPr>
        <w:t>ettävissä, ja he saavat kolme ilmaista virkistyskalastusalueen kalastuslupaa</w:t>
      </w:r>
      <w:r w:rsidR="001254E8" w:rsidRPr="00B70D38">
        <w:rPr>
          <w:rFonts w:eastAsia="Times New Roman"/>
          <w:color w:val="000000"/>
          <w:sz w:val="20"/>
          <w:szCs w:val="20"/>
        </w:rPr>
        <w:t xml:space="preserve">. </w:t>
      </w:r>
    </w:p>
    <w:p w14:paraId="7FE7C1B1" w14:textId="77777777" w:rsidR="002D0D9F" w:rsidRPr="00B70D38" w:rsidRDefault="001254E8" w:rsidP="00B70D38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Henkilöstö saa myös alennuksia ravinto</w:t>
      </w:r>
      <w:r w:rsidR="002D0D9F" w:rsidRPr="00B70D38">
        <w:rPr>
          <w:rFonts w:eastAsia="Times New Roman"/>
          <w:color w:val="000000"/>
          <w:sz w:val="20"/>
          <w:szCs w:val="20"/>
        </w:rPr>
        <w:t>loissa.</w:t>
      </w:r>
    </w:p>
    <w:p w14:paraId="78FEA2D3" w14:textId="77777777" w:rsidR="002D0D9F" w:rsidRPr="00B70D38" w:rsidRDefault="002D0D9F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5BB97ED9" w14:textId="77777777" w:rsidR="00004DBF" w:rsidRPr="0049203F" w:rsidRDefault="00BE6849" w:rsidP="0049203F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 Yksittäistä työntekijää arvostetaan.</w:t>
      </w:r>
      <w:r w:rsidR="0049203F">
        <w:rPr>
          <w:rFonts w:eastAsia="Times New Roman"/>
          <w:color w:val="000000"/>
          <w:sz w:val="20"/>
          <w:szCs w:val="20"/>
        </w:rPr>
        <w:t xml:space="preserve"> </w:t>
      </w:r>
      <w:r w:rsidRPr="0049203F">
        <w:rPr>
          <w:rFonts w:eastAsia="Times New Roman"/>
          <w:color w:val="000000"/>
          <w:sz w:val="20"/>
          <w:szCs w:val="20"/>
        </w:rPr>
        <w:t xml:space="preserve">- </w:t>
      </w:r>
      <w:r w:rsidR="00004DBF" w:rsidRPr="0049203F">
        <w:rPr>
          <w:rFonts w:eastAsia="Times New Roman"/>
          <w:color w:val="000000"/>
          <w:sz w:val="20"/>
          <w:szCs w:val="20"/>
        </w:rPr>
        <w:t xml:space="preserve">Henkilökunnan lomat vuorotellaan ja lomatoiveet otetaan huomioon. </w:t>
      </w:r>
    </w:p>
    <w:p w14:paraId="764430F5" w14:textId="77777777" w:rsidR="004E3EB1" w:rsidRPr="00B70D38" w:rsidRDefault="001254E8" w:rsidP="00B70D38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Henkilöstöä</w:t>
      </w:r>
      <w:r w:rsidR="004D00E1" w:rsidRPr="00B70D38">
        <w:rPr>
          <w:rFonts w:eastAsia="Times New Roman"/>
          <w:color w:val="000000"/>
          <w:sz w:val="20"/>
          <w:szCs w:val="20"/>
        </w:rPr>
        <w:t xml:space="preserve"> </w:t>
      </w:r>
      <w:r w:rsidRPr="00B70D38">
        <w:rPr>
          <w:rFonts w:eastAsia="Times New Roman"/>
          <w:color w:val="000000"/>
          <w:sz w:val="20"/>
          <w:szCs w:val="20"/>
        </w:rPr>
        <w:t>muistetaan 50</w:t>
      </w:r>
      <w:r w:rsidR="00BE6849" w:rsidRPr="00B70D38">
        <w:rPr>
          <w:rFonts w:eastAsia="Times New Roman"/>
          <w:color w:val="000000"/>
          <w:sz w:val="20"/>
          <w:szCs w:val="20"/>
        </w:rPr>
        <w:t>-</w:t>
      </w:r>
      <w:r w:rsidRPr="00B70D38">
        <w:rPr>
          <w:rFonts w:eastAsia="Times New Roman"/>
          <w:color w:val="000000"/>
          <w:sz w:val="20"/>
          <w:szCs w:val="20"/>
        </w:rPr>
        <w:t xml:space="preserve"> ja 60</w:t>
      </w:r>
      <w:r w:rsidR="00BE6849" w:rsidRPr="00B70D38">
        <w:rPr>
          <w:rFonts w:eastAsia="Times New Roman"/>
          <w:color w:val="000000"/>
          <w:sz w:val="20"/>
          <w:szCs w:val="20"/>
        </w:rPr>
        <w:t>-vuotis</w:t>
      </w:r>
      <w:r w:rsidRPr="00B70D38">
        <w:rPr>
          <w:rFonts w:eastAsia="Times New Roman"/>
          <w:color w:val="000000"/>
          <w:sz w:val="20"/>
          <w:szCs w:val="20"/>
        </w:rPr>
        <w:t>syntymäpäivinä s</w:t>
      </w:r>
      <w:r w:rsidR="004E3EB1" w:rsidRPr="00B70D38">
        <w:rPr>
          <w:rFonts w:eastAsia="Times New Roman"/>
          <w:color w:val="000000"/>
          <w:sz w:val="20"/>
          <w:szCs w:val="20"/>
        </w:rPr>
        <w:t>amoin kuin</w:t>
      </w:r>
      <w:r w:rsidRPr="00B70D38">
        <w:rPr>
          <w:rFonts w:eastAsia="Times New Roman"/>
          <w:color w:val="000000"/>
          <w:sz w:val="20"/>
          <w:szCs w:val="20"/>
        </w:rPr>
        <w:t xml:space="preserve"> eläkkeelle jäädessä rahalahjalla. </w:t>
      </w:r>
      <w:r w:rsidR="00C21037" w:rsidRPr="00B70D38">
        <w:rPr>
          <w:rFonts w:eastAsia="Times New Roman"/>
          <w:color w:val="000000"/>
          <w:sz w:val="20"/>
          <w:szCs w:val="20"/>
        </w:rPr>
        <w:t>Samoin he</w:t>
      </w:r>
      <w:r w:rsidR="004E3EB1" w:rsidRPr="00B70D38">
        <w:rPr>
          <w:rFonts w:eastAsia="Times New Roman"/>
          <w:color w:val="000000"/>
          <w:sz w:val="20"/>
          <w:szCs w:val="20"/>
        </w:rPr>
        <w:t>itä</w:t>
      </w:r>
      <w:r w:rsidR="00C21037" w:rsidRPr="00B70D38">
        <w:rPr>
          <w:rFonts w:eastAsia="Times New Roman"/>
          <w:color w:val="000000"/>
          <w:sz w:val="20"/>
          <w:szCs w:val="20"/>
        </w:rPr>
        <w:t xml:space="preserve"> muistetaan</w:t>
      </w:r>
      <w:r w:rsidR="004E3EB1" w:rsidRPr="00B70D38">
        <w:rPr>
          <w:rFonts w:eastAsia="Times New Roman"/>
          <w:color w:val="000000"/>
          <w:sz w:val="20"/>
          <w:szCs w:val="20"/>
        </w:rPr>
        <w:t>,</w:t>
      </w:r>
      <w:r w:rsidR="00C21037" w:rsidRPr="00B70D38">
        <w:rPr>
          <w:rFonts w:eastAsia="Times New Roman"/>
          <w:color w:val="000000"/>
          <w:sz w:val="20"/>
          <w:szCs w:val="20"/>
        </w:rPr>
        <w:t xml:space="preserve"> kun kunnallista palvelua on kertynyt 20, 30</w:t>
      </w:r>
      <w:r w:rsidR="004E3EB1" w:rsidRPr="00B70D38">
        <w:rPr>
          <w:rFonts w:eastAsia="Times New Roman"/>
          <w:color w:val="000000"/>
          <w:sz w:val="20"/>
          <w:szCs w:val="20"/>
        </w:rPr>
        <w:t xml:space="preserve"> ja </w:t>
      </w:r>
      <w:r w:rsidR="00C21037" w:rsidRPr="00B70D38">
        <w:rPr>
          <w:rFonts w:eastAsia="Times New Roman"/>
          <w:color w:val="000000"/>
          <w:sz w:val="20"/>
          <w:szCs w:val="20"/>
        </w:rPr>
        <w:t>40</w:t>
      </w:r>
      <w:r w:rsidR="004E3EB1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C21037" w:rsidRPr="00B70D38">
        <w:rPr>
          <w:rFonts w:eastAsia="Times New Roman"/>
          <w:color w:val="000000"/>
          <w:sz w:val="20"/>
          <w:szCs w:val="20"/>
        </w:rPr>
        <w:t>v</w:t>
      </w:r>
      <w:r w:rsidR="004E3EB1" w:rsidRPr="00B70D38">
        <w:rPr>
          <w:rFonts w:eastAsia="Times New Roman"/>
          <w:color w:val="000000"/>
          <w:sz w:val="20"/>
          <w:szCs w:val="20"/>
        </w:rPr>
        <w:t>uotta</w:t>
      </w:r>
      <w:r w:rsidR="00C21037" w:rsidRPr="00B70D38">
        <w:rPr>
          <w:rFonts w:eastAsia="Times New Roman"/>
          <w:color w:val="000000"/>
          <w:sz w:val="20"/>
          <w:szCs w:val="20"/>
        </w:rPr>
        <w:t xml:space="preserve">. </w:t>
      </w:r>
    </w:p>
    <w:p w14:paraId="311716F3" w14:textId="77777777" w:rsidR="004E3EB1" w:rsidRPr="00B70D38" w:rsidRDefault="004E3EB1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5DD82A23" w14:textId="77777777" w:rsidR="001254E8" w:rsidRPr="00B70D38" w:rsidRDefault="004E3EB1" w:rsidP="0049203F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Yhteisöllisyy</w:t>
      </w:r>
      <w:r w:rsidR="004D00E1" w:rsidRPr="00B70D38">
        <w:rPr>
          <w:rFonts w:eastAsia="Times New Roman"/>
          <w:color w:val="000000"/>
          <w:sz w:val="20"/>
          <w:szCs w:val="20"/>
        </w:rPr>
        <w:t>ttä arvostetaan</w:t>
      </w:r>
      <w:r w:rsidRPr="00B70D38">
        <w:rPr>
          <w:rFonts w:eastAsia="Times New Roman"/>
          <w:color w:val="000000"/>
          <w:sz w:val="20"/>
          <w:szCs w:val="20"/>
        </w:rPr>
        <w:t>.</w:t>
      </w:r>
      <w:r w:rsidR="00004DBF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004DBF" w:rsidRPr="0049203F">
        <w:rPr>
          <w:rFonts w:eastAsia="Times New Roman"/>
          <w:color w:val="000000"/>
          <w:sz w:val="20"/>
          <w:szCs w:val="20"/>
        </w:rPr>
        <w:t xml:space="preserve">- Koko henkilöstö on kaikille tuttu, sillä kokoonnumme kerran tai kahdesti vuodessa koko joukolla </w:t>
      </w:r>
      <w:proofErr w:type="spellStart"/>
      <w:r w:rsidR="00004DBF" w:rsidRPr="0049203F">
        <w:rPr>
          <w:rFonts w:eastAsia="Times New Roman"/>
          <w:color w:val="000000"/>
          <w:sz w:val="20"/>
          <w:szCs w:val="20"/>
        </w:rPr>
        <w:t>tyhy</w:t>
      </w:r>
      <w:proofErr w:type="spellEnd"/>
      <w:r w:rsidR="00004DBF" w:rsidRPr="0049203F">
        <w:rPr>
          <w:rFonts w:eastAsia="Times New Roman"/>
          <w:color w:val="000000"/>
          <w:sz w:val="20"/>
          <w:szCs w:val="20"/>
        </w:rPr>
        <w:t xml:space="preserve">-päivään. Viimeisin </w:t>
      </w:r>
      <w:proofErr w:type="gramStart"/>
      <w:r w:rsidR="00004DBF" w:rsidRPr="0049203F">
        <w:rPr>
          <w:rFonts w:eastAsia="Times New Roman"/>
          <w:color w:val="000000"/>
          <w:sz w:val="20"/>
          <w:szCs w:val="20"/>
        </w:rPr>
        <w:t>ty</w:t>
      </w:r>
      <w:r w:rsidR="004D00E1" w:rsidRPr="0049203F">
        <w:rPr>
          <w:rFonts w:eastAsia="Times New Roman"/>
          <w:color w:val="000000"/>
          <w:sz w:val="20"/>
          <w:szCs w:val="20"/>
        </w:rPr>
        <w:t>öhyvinvointi</w:t>
      </w:r>
      <w:r w:rsidR="00004DBF" w:rsidRPr="0049203F">
        <w:rPr>
          <w:rFonts w:eastAsia="Times New Roman"/>
          <w:color w:val="000000"/>
          <w:sz w:val="20"/>
          <w:szCs w:val="20"/>
        </w:rPr>
        <w:t>-päivä</w:t>
      </w:r>
      <w:proofErr w:type="gramEnd"/>
      <w:r w:rsidR="00004DBF" w:rsidRPr="0049203F">
        <w:rPr>
          <w:rFonts w:eastAsia="Times New Roman"/>
          <w:color w:val="000000"/>
          <w:sz w:val="20"/>
          <w:szCs w:val="20"/>
        </w:rPr>
        <w:t xml:space="preserve"> oli helmikuussa. Päivässä oli valmennusosuus työnilosta. Muu osuus oli henkilöstön hemmottelua </w:t>
      </w:r>
      <w:r w:rsidR="004D00E1" w:rsidRPr="0049203F">
        <w:rPr>
          <w:rFonts w:eastAsia="Times New Roman"/>
          <w:color w:val="000000"/>
          <w:sz w:val="20"/>
          <w:szCs w:val="20"/>
        </w:rPr>
        <w:t xml:space="preserve">ja </w:t>
      </w:r>
      <w:r w:rsidR="00004DBF" w:rsidRPr="0049203F">
        <w:rPr>
          <w:rFonts w:eastAsia="Times New Roman"/>
          <w:color w:val="000000"/>
          <w:sz w:val="20"/>
          <w:szCs w:val="20"/>
        </w:rPr>
        <w:t>rentoutusta</w:t>
      </w:r>
      <w:r w:rsidR="004D00E1" w:rsidRPr="0049203F">
        <w:rPr>
          <w:rFonts w:eastAsia="Times New Roman"/>
          <w:color w:val="000000"/>
          <w:sz w:val="20"/>
          <w:szCs w:val="20"/>
        </w:rPr>
        <w:t>.</w:t>
      </w:r>
      <w:r w:rsidR="00004DBF" w:rsidRPr="0049203F">
        <w:rPr>
          <w:rFonts w:eastAsia="Times New Roman"/>
          <w:color w:val="000000"/>
          <w:sz w:val="20"/>
          <w:szCs w:val="20"/>
        </w:rPr>
        <w:t xml:space="preserve"> </w:t>
      </w:r>
      <w:r w:rsidR="004D00E1" w:rsidRPr="0049203F">
        <w:rPr>
          <w:rFonts w:eastAsia="Times New Roman"/>
          <w:color w:val="000000"/>
          <w:sz w:val="20"/>
          <w:szCs w:val="20"/>
        </w:rPr>
        <w:t xml:space="preserve">Tarjolla oli </w:t>
      </w:r>
      <w:r w:rsidR="00004DBF" w:rsidRPr="0049203F">
        <w:rPr>
          <w:rFonts w:eastAsia="Times New Roman"/>
          <w:color w:val="000000"/>
          <w:sz w:val="20"/>
          <w:szCs w:val="20"/>
        </w:rPr>
        <w:t xml:space="preserve">tietenkin tarjolla </w:t>
      </w:r>
      <w:r w:rsidR="004D00E1" w:rsidRPr="0049203F">
        <w:rPr>
          <w:rFonts w:eastAsia="Times New Roman"/>
          <w:color w:val="000000"/>
          <w:sz w:val="20"/>
          <w:szCs w:val="20"/>
        </w:rPr>
        <w:t xml:space="preserve">myös </w:t>
      </w:r>
      <w:r w:rsidR="00004DBF" w:rsidRPr="0049203F">
        <w:rPr>
          <w:rFonts w:eastAsia="Times New Roman"/>
          <w:color w:val="000000"/>
          <w:sz w:val="20"/>
          <w:szCs w:val="20"/>
        </w:rPr>
        <w:t xml:space="preserve">hyvää kotitekoista ruokaa. </w:t>
      </w:r>
      <w:r w:rsidR="00BE6849" w:rsidRPr="00B70D38">
        <w:rPr>
          <w:rFonts w:eastAsia="Times New Roman"/>
          <w:color w:val="000000"/>
          <w:sz w:val="20"/>
          <w:szCs w:val="20"/>
        </w:rPr>
        <w:t xml:space="preserve">Koko henkilöstölle tarjotaan </w:t>
      </w:r>
      <w:r w:rsidR="00004DBF" w:rsidRPr="00B70D38">
        <w:rPr>
          <w:rFonts w:eastAsia="Times New Roman"/>
          <w:color w:val="000000"/>
          <w:sz w:val="20"/>
          <w:szCs w:val="20"/>
        </w:rPr>
        <w:t xml:space="preserve">myös </w:t>
      </w:r>
      <w:r w:rsidR="00BE6849" w:rsidRPr="00B70D38">
        <w:rPr>
          <w:rFonts w:eastAsia="Times New Roman"/>
          <w:color w:val="000000"/>
          <w:sz w:val="20"/>
          <w:szCs w:val="20"/>
        </w:rPr>
        <w:t>yhteinen jouluateria</w:t>
      </w:r>
      <w:r w:rsidRPr="00B70D38">
        <w:rPr>
          <w:rFonts w:eastAsia="Times New Roman"/>
          <w:color w:val="000000"/>
          <w:sz w:val="20"/>
          <w:szCs w:val="20"/>
        </w:rPr>
        <w:t>, Jaana Reijonen kertoo.</w:t>
      </w:r>
    </w:p>
    <w:p w14:paraId="48D573F4" w14:textId="77777777" w:rsidR="004E3EB1" w:rsidRPr="00B70D38" w:rsidRDefault="004E3EB1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3FCE3F6B" w14:textId="77777777" w:rsidR="00A91D85" w:rsidRPr="00B70D38" w:rsidRDefault="004E3EB1" w:rsidP="00B70D38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lastRenderedPageBreak/>
        <w:t>Outokummun kaupungi</w:t>
      </w:r>
      <w:r w:rsidR="00680000" w:rsidRPr="00B70D38">
        <w:rPr>
          <w:rFonts w:eastAsia="Times New Roman"/>
          <w:color w:val="000000"/>
          <w:sz w:val="20"/>
          <w:szCs w:val="20"/>
        </w:rPr>
        <w:t>n</w:t>
      </w:r>
      <w:r w:rsidRPr="00B70D38">
        <w:rPr>
          <w:rFonts w:eastAsia="Times New Roman"/>
          <w:color w:val="000000"/>
          <w:sz w:val="20"/>
          <w:szCs w:val="20"/>
        </w:rPr>
        <w:t xml:space="preserve"> h</w:t>
      </w:r>
      <w:r w:rsidR="00E62FCD" w:rsidRPr="00B70D38">
        <w:rPr>
          <w:rFonts w:eastAsia="Times New Roman"/>
          <w:color w:val="000000"/>
          <w:sz w:val="20"/>
          <w:szCs w:val="20"/>
        </w:rPr>
        <w:t>yvinvointilautakunta</w:t>
      </w:r>
      <w:r w:rsidR="00680000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E62FCD" w:rsidRPr="00B70D38">
        <w:rPr>
          <w:rFonts w:eastAsia="Times New Roman"/>
          <w:color w:val="000000"/>
          <w:sz w:val="20"/>
          <w:szCs w:val="20"/>
        </w:rPr>
        <w:t xml:space="preserve">vierailee kaikissa </w:t>
      </w:r>
      <w:r w:rsidR="00A91D85" w:rsidRPr="00B70D38">
        <w:rPr>
          <w:rFonts w:eastAsia="Times New Roman"/>
          <w:color w:val="000000"/>
          <w:sz w:val="20"/>
          <w:szCs w:val="20"/>
        </w:rPr>
        <w:t xml:space="preserve">varhaiskasvatuksen ja esiopetuksen </w:t>
      </w:r>
      <w:r w:rsidR="00E62FCD" w:rsidRPr="00B70D38">
        <w:rPr>
          <w:rFonts w:eastAsia="Times New Roman"/>
          <w:color w:val="000000"/>
          <w:sz w:val="20"/>
          <w:szCs w:val="20"/>
        </w:rPr>
        <w:t>yksiköissä saaden kokonaiskuvan varhaiskasvatuksesta sekä esiopetuksesta sekä kunkin päiväkodin kuulumiset.</w:t>
      </w:r>
      <w:r w:rsidR="00F17913" w:rsidRPr="00B70D38">
        <w:rPr>
          <w:rFonts w:eastAsia="Times New Roman"/>
          <w:color w:val="000000"/>
          <w:sz w:val="20"/>
          <w:szCs w:val="20"/>
        </w:rPr>
        <w:t xml:space="preserve"> </w:t>
      </w:r>
    </w:p>
    <w:p w14:paraId="6663B54C" w14:textId="77777777" w:rsidR="00680000" w:rsidRPr="00B70D38" w:rsidRDefault="00680000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1A2F251D" w14:textId="77777777" w:rsidR="00F534E9" w:rsidRPr="00B70D38" w:rsidRDefault="00F17913" w:rsidP="0049203F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Päiväkodit ovat suhteellisen pieniä ja jokaisella on edelleen oma johtajansa. </w:t>
      </w:r>
      <w:r w:rsidR="00004DBF" w:rsidRPr="00B70D38">
        <w:rPr>
          <w:rFonts w:eastAsia="Times New Roman"/>
          <w:color w:val="000000"/>
          <w:sz w:val="20"/>
          <w:szCs w:val="20"/>
        </w:rPr>
        <w:t xml:space="preserve">- </w:t>
      </w:r>
      <w:r w:rsidRPr="00B70D38">
        <w:rPr>
          <w:rFonts w:eastAsia="Times New Roman"/>
          <w:color w:val="000000"/>
          <w:sz w:val="20"/>
          <w:szCs w:val="20"/>
        </w:rPr>
        <w:t>Johtajia on koulutettu viime vuosien erityisesti uuden työntekijän perehdyttämisee</w:t>
      </w:r>
      <w:r w:rsidR="004D00E1" w:rsidRPr="00B70D38">
        <w:rPr>
          <w:rFonts w:eastAsia="Times New Roman"/>
          <w:color w:val="000000"/>
          <w:sz w:val="20"/>
          <w:szCs w:val="20"/>
        </w:rPr>
        <w:t>n</w:t>
      </w:r>
      <w:r w:rsidRPr="00B70D38">
        <w:rPr>
          <w:rFonts w:eastAsia="Times New Roman"/>
          <w:color w:val="000000"/>
          <w:sz w:val="20"/>
          <w:szCs w:val="20"/>
        </w:rPr>
        <w:t xml:space="preserve">. </w:t>
      </w:r>
      <w:r w:rsidR="001254E8" w:rsidRPr="00B70D38">
        <w:rPr>
          <w:rFonts w:eastAsia="Times New Roman"/>
          <w:color w:val="000000"/>
          <w:sz w:val="20"/>
          <w:szCs w:val="20"/>
        </w:rPr>
        <w:t xml:space="preserve">Resurssointi on </w:t>
      </w:r>
      <w:r w:rsidR="004059C0" w:rsidRPr="00B70D38">
        <w:rPr>
          <w:rFonts w:eastAsia="Times New Roman"/>
          <w:color w:val="000000"/>
          <w:sz w:val="20"/>
          <w:szCs w:val="20"/>
        </w:rPr>
        <w:t xml:space="preserve">mielestäni </w:t>
      </w:r>
      <w:r w:rsidR="001254E8" w:rsidRPr="00B70D38">
        <w:rPr>
          <w:rFonts w:eastAsia="Times New Roman"/>
          <w:color w:val="000000"/>
          <w:sz w:val="20"/>
          <w:szCs w:val="20"/>
        </w:rPr>
        <w:t xml:space="preserve">hyvä. </w:t>
      </w:r>
      <w:r w:rsidR="00C21037" w:rsidRPr="00B70D38">
        <w:rPr>
          <w:rFonts w:eastAsia="Times New Roman"/>
          <w:color w:val="000000"/>
          <w:sz w:val="20"/>
          <w:szCs w:val="20"/>
        </w:rPr>
        <w:t xml:space="preserve">Ryhmiin on palkattu ryhmäavustajia tarvittaessa. </w:t>
      </w:r>
      <w:r w:rsidR="00F534E9" w:rsidRPr="00B70D38">
        <w:rPr>
          <w:rFonts w:eastAsia="Times New Roman"/>
          <w:color w:val="000000"/>
          <w:sz w:val="20"/>
          <w:szCs w:val="20"/>
        </w:rPr>
        <w:t>Merkittävä työtyytyväisyyttä lisäävä tekijä on palkkaus</w:t>
      </w:r>
      <w:r w:rsidR="0049203F">
        <w:rPr>
          <w:rFonts w:eastAsia="Times New Roman"/>
          <w:color w:val="000000"/>
          <w:sz w:val="20"/>
          <w:szCs w:val="20"/>
        </w:rPr>
        <w:t xml:space="preserve"> </w:t>
      </w:r>
      <w:r w:rsidR="00F534E9" w:rsidRPr="00B70D38">
        <w:rPr>
          <w:rFonts w:eastAsia="Times New Roman"/>
          <w:color w:val="000000"/>
          <w:sz w:val="20"/>
          <w:szCs w:val="20"/>
        </w:rPr>
        <w:t xml:space="preserve">- </w:t>
      </w:r>
      <w:r w:rsidR="00D13158" w:rsidRPr="00B70D38">
        <w:rPr>
          <w:rFonts w:eastAsia="Times New Roman"/>
          <w:color w:val="000000"/>
          <w:sz w:val="20"/>
          <w:szCs w:val="20"/>
        </w:rPr>
        <w:t xml:space="preserve">Varhaiskasvatuksen opettajien tehtäväkohtainen palkka on </w:t>
      </w:r>
      <w:r w:rsidR="00F534E9" w:rsidRPr="00B70D38">
        <w:rPr>
          <w:rFonts w:eastAsia="Times New Roman"/>
          <w:color w:val="000000"/>
          <w:sz w:val="20"/>
          <w:szCs w:val="20"/>
        </w:rPr>
        <w:t>132,31€</w:t>
      </w:r>
      <w:r w:rsidR="00D13158" w:rsidRPr="00B70D38">
        <w:rPr>
          <w:rFonts w:eastAsia="Times New Roman"/>
          <w:color w:val="000000"/>
          <w:sz w:val="20"/>
          <w:szCs w:val="20"/>
        </w:rPr>
        <w:t xml:space="preserve"> enemmän kuin </w:t>
      </w:r>
      <w:proofErr w:type="spellStart"/>
      <w:r w:rsidR="00D13158" w:rsidRPr="00B70D38">
        <w:rPr>
          <w:rFonts w:eastAsia="Times New Roman"/>
          <w:color w:val="000000"/>
          <w:sz w:val="20"/>
          <w:szCs w:val="20"/>
        </w:rPr>
        <w:t>KVTES:n</w:t>
      </w:r>
      <w:proofErr w:type="spellEnd"/>
      <w:r w:rsidR="00D13158" w:rsidRPr="00B70D38">
        <w:rPr>
          <w:rFonts w:eastAsia="Times New Roman"/>
          <w:color w:val="000000"/>
          <w:sz w:val="20"/>
          <w:szCs w:val="20"/>
        </w:rPr>
        <w:t xml:space="preserve"> peruspalkka</w:t>
      </w:r>
      <w:r w:rsidR="00F534E9" w:rsidRPr="00B70D38">
        <w:rPr>
          <w:rFonts w:eastAsia="Times New Roman"/>
          <w:color w:val="000000"/>
          <w:sz w:val="20"/>
          <w:szCs w:val="20"/>
        </w:rPr>
        <w:t xml:space="preserve">. Lisäksi korotettiin myös päiväkodin johtajien palkkoja. </w:t>
      </w:r>
    </w:p>
    <w:p w14:paraId="1DAF90B8" w14:textId="77777777" w:rsidR="00004DBF" w:rsidRPr="00B70D38" w:rsidRDefault="00004DBF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734FABBF" w14:textId="77777777" w:rsidR="00004DBF" w:rsidRPr="00B70D38" w:rsidRDefault="00004DBF" w:rsidP="00B70D38">
      <w:pPr>
        <w:ind w:firstLine="720"/>
        <w:rPr>
          <w:rFonts w:eastAsia="Times New Roman"/>
          <w:b/>
          <w:color w:val="000000"/>
          <w:sz w:val="20"/>
          <w:szCs w:val="20"/>
        </w:rPr>
      </w:pPr>
      <w:r w:rsidRPr="00B70D38">
        <w:rPr>
          <w:rFonts w:eastAsia="Times New Roman"/>
          <w:b/>
          <w:color w:val="000000"/>
          <w:sz w:val="20"/>
          <w:szCs w:val="20"/>
        </w:rPr>
        <w:t>Koulutus lisää työhyvinvointia</w:t>
      </w:r>
    </w:p>
    <w:p w14:paraId="527CB479" w14:textId="77777777" w:rsidR="00004DBF" w:rsidRPr="00B70D38" w:rsidRDefault="00004DBF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152469FD" w14:textId="77777777" w:rsidR="00F17913" w:rsidRPr="0049203F" w:rsidRDefault="00F534E9" w:rsidP="0049203F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Henkilöstön täydennyskoulutukseen panostetaan</w:t>
      </w:r>
      <w:r w:rsidR="00F17913" w:rsidRPr="00B70D38">
        <w:rPr>
          <w:rFonts w:eastAsia="Times New Roman"/>
          <w:color w:val="000000"/>
          <w:sz w:val="20"/>
          <w:szCs w:val="20"/>
        </w:rPr>
        <w:t>.</w:t>
      </w:r>
      <w:r w:rsidR="00C21037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004DBF" w:rsidRPr="0049203F">
        <w:rPr>
          <w:rFonts w:eastAsia="Times New Roman"/>
          <w:color w:val="000000"/>
          <w:sz w:val="20"/>
          <w:szCs w:val="20"/>
        </w:rPr>
        <w:t xml:space="preserve">- </w:t>
      </w:r>
      <w:r w:rsidR="00F17913" w:rsidRPr="0049203F">
        <w:rPr>
          <w:rFonts w:eastAsia="Times New Roman"/>
          <w:color w:val="000000"/>
          <w:sz w:val="20"/>
          <w:szCs w:val="20"/>
        </w:rPr>
        <w:t>Koulutuksia on</w:t>
      </w:r>
      <w:r w:rsidR="00F14AA4" w:rsidRPr="0049203F">
        <w:rPr>
          <w:rFonts w:eastAsia="Times New Roman"/>
          <w:color w:val="000000"/>
          <w:sz w:val="20"/>
          <w:szCs w:val="20"/>
        </w:rPr>
        <w:t xml:space="preserve"> järjestetty </w:t>
      </w:r>
      <w:r w:rsidR="00F17913" w:rsidRPr="0049203F">
        <w:rPr>
          <w:rFonts w:eastAsia="Times New Roman"/>
          <w:color w:val="000000"/>
          <w:sz w:val="20"/>
          <w:szCs w:val="20"/>
        </w:rPr>
        <w:t>omalla paikkakunnalla</w:t>
      </w:r>
      <w:r w:rsidR="00F14AA4" w:rsidRPr="0049203F">
        <w:rPr>
          <w:rFonts w:eastAsia="Times New Roman"/>
          <w:color w:val="000000"/>
          <w:sz w:val="20"/>
          <w:szCs w:val="20"/>
        </w:rPr>
        <w:t xml:space="preserve"> sekä naapurikunnissa</w:t>
      </w:r>
      <w:r w:rsidR="00F17913" w:rsidRPr="0049203F">
        <w:rPr>
          <w:rFonts w:eastAsia="Times New Roman"/>
          <w:color w:val="000000"/>
          <w:sz w:val="20"/>
          <w:szCs w:val="20"/>
        </w:rPr>
        <w:t xml:space="preserve">. Koulutusten sisällöt on mietitty niin, että ne </w:t>
      </w:r>
      <w:r w:rsidR="00F14AA4" w:rsidRPr="0049203F">
        <w:rPr>
          <w:rFonts w:eastAsia="Times New Roman"/>
          <w:color w:val="000000"/>
          <w:sz w:val="20"/>
          <w:szCs w:val="20"/>
        </w:rPr>
        <w:t>pureutuvat meille ajankohtaisiin aiheisiin</w:t>
      </w:r>
      <w:r w:rsidR="00F17913" w:rsidRPr="0049203F">
        <w:rPr>
          <w:rFonts w:eastAsia="Times New Roman"/>
          <w:color w:val="000000"/>
          <w:sz w:val="20"/>
          <w:szCs w:val="20"/>
        </w:rPr>
        <w:t xml:space="preserve"> m</w:t>
      </w:r>
      <w:r w:rsidRPr="0049203F">
        <w:rPr>
          <w:rFonts w:eastAsia="Times New Roman"/>
          <w:color w:val="000000"/>
          <w:sz w:val="20"/>
          <w:szCs w:val="20"/>
        </w:rPr>
        <w:t>uun muassa</w:t>
      </w:r>
      <w:r w:rsidR="00F17913" w:rsidRPr="0049203F">
        <w:rPr>
          <w:rFonts w:eastAsia="Times New Roman"/>
          <w:color w:val="000000"/>
          <w:sz w:val="20"/>
          <w:szCs w:val="20"/>
        </w:rPr>
        <w:t xml:space="preserve"> Vasun teemoista oli henkilöstölle koulutuksia kahde</w:t>
      </w:r>
      <w:r w:rsidRPr="0049203F">
        <w:rPr>
          <w:rFonts w:eastAsia="Times New Roman"/>
          <w:color w:val="000000"/>
          <w:sz w:val="20"/>
          <w:szCs w:val="20"/>
        </w:rPr>
        <w:t>n vuoden ajan</w:t>
      </w:r>
      <w:r w:rsidR="004D00E1" w:rsidRPr="0049203F">
        <w:rPr>
          <w:rFonts w:eastAsia="Times New Roman"/>
          <w:color w:val="000000"/>
          <w:sz w:val="20"/>
          <w:szCs w:val="20"/>
        </w:rPr>
        <w:t>, Jaana Reijonen kertoo</w:t>
      </w:r>
      <w:r w:rsidR="00F17913" w:rsidRPr="0049203F">
        <w:rPr>
          <w:rFonts w:eastAsia="Times New Roman"/>
          <w:color w:val="000000"/>
          <w:sz w:val="20"/>
          <w:szCs w:val="20"/>
        </w:rPr>
        <w:t xml:space="preserve">. </w:t>
      </w:r>
    </w:p>
    <w:p w14:paraId="3102D532" w14:textId="77777777" w:rsidR="00004DBF" w:rsidRPr="00B70D38" w:rsidRDefault="00004DBF" w:rsidP="00B70D38">
      <w:pPr>
        <w:pStyle w:val="Luettelokappale"/>
        <w:rPr>
          <w:rFonts w:eastAsia="Times New Roman"/>
          <w:color w:val="000000"/>
          <w:sz w:val="20"/>
          <w:szCs w:val="20"/>
        </w:rPr>
      </w:pPr>
    </w:p>
    <w:p w14:paraId="54B9A12D" w14:textId="77777777" w:rsidR="00F534E9" w:rsidRPr="00B70D38" w:rsidRDefault="004D00E1" w:rsidP="0049203F">
      <w:pPr>
        <w:ind w:left="720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Y</w:t>
      </w:r>
      <w:r w:rsidR="00F534E9" w:rsidRPr="00B70D38">
        <w:rPr>
          <w:rFonts w:eastAsia="Times New Roman"/>
          <w:color w:val="000000"/>
          <w:sz w:val="20"/>
          <w:szCs w:val="20"/>
        </w:rPr>
        <w:t xml:space="preserve">hteistyö seutukuntien kanssa on tiivistä. - Meillä on seitsemän kunnan kanssa yhteinen seudullinen varhaiskasvatussuunnitelma, joka on lisännyt merkittävästi kuntien välistä yhteistyötä. Yhteiset koulutukset ja kokoontumiset ovat olleet positiivinen asia. </w:t>
      </w:r>
    </w:p>
    <w:p w14:paraId="70691628" w14:textId="77777777" w:rsidR="00F534E9" w:rsidRPr="00B70D38" w:rsidRDefault="00F534E9" w:rsidP="00B70D38">
      <w:pPr>
        <w:ind w:left="720"/>
        <w:rPr>
          <w:rFonts w:eastAsia="Times New Roman"/>
          <w:color w:val="000000"/>
          <w:sz w:val="20"/>
          <w:szCs w:val="20"/>
        </w:rPr>
      </w:pPr>
    </w:p>
    <w:p w14:paraId="0A84026F" w14:textId="77777777" w:rsidR="00004DBF" w:rsidRPr="00B70D38" w:rsidRDefault="00004DBF" w:rsidP="00B70D38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Jaana Reijonen arvostaa sitä, että kaupungin v</w:t>
      </w:r>
      <w:r w:rsidR="000936A9" w:rsidRPr="00B70D38">
        <w:rPr>
          <w:rFonts w:eastAsia="Times New Roman"/>
          <w:color w:val="000000"/>
          <w:sz w:val="20"/>
          <w:szCs w:val="20"/>
        </w:rPr>
        <w:t>arhaiskasvatuks</w:t>
      </w:r>
      <w:r w:rsidR="00F02B30" w:rsidRPr="00B70D38">
        <w:rPr>
          <w:rFonts w:eastAsia="Times New Roman"/>
          <w:color w:val="000000"/>
          <w:sz w:val="20"/>
          <w:szCs w:val="20"/>
        </w:rPr>
        <w:t>essa</w:t>
      </w:r>
      <w:r w:rsidR="000936A9" w:rsidRPr="00B70D38">
        <w:rPr>
          <w:rFonts w:eastAsia="Times New Roman"/>
          <w:color w:val="000000"/>
          <w:sz w:val="20"/>
          <w:szCs w:val="20"/>
        </w:rPr>
        <w:t xml:space="preserve"> on keskusteleva</w:t>
      </w:r>
      <w:r w:rsidR="00F14AA4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4D00E1" w:rsidRPr="00B70D38">
        <w:rPr>
          <w:rFonts w:eastAsia="Times New Roman"/>
          <w:color w:val="000000"/>
          <w:sz w:val="20"/>
          <w:szCs w:val="20"/>
        </w:rPr>
        <w:t xml:space="preserve">ja </w:t>
      </w:r>
      <w:r w:rsidR="00F14AA4" w:rsidRPr="00B70D38">
        <w:rPr>
          <w:rFonts w:eastAsia="Times New Roman"/>
          <w:color w:val="000000"/>
          <w:sz w:val="20"/>
          <w:szCs w:val="20"/>
        </w:rPr>
        <w:t>avoin</w:t>
      </w:r>
      <w:r w:rsidR="000936A9" w:rsidRPr="00B70D38">
        <w:rPr>
          <w:rFonts w:eastAsia="Times New Roman"/>
          <w:color w:val="000000"/>
          <w:sz w:val="20"/>
          <w:szCs w:val="20"/>
        </w:rPr>
        <w:t xml:space="preserve"> ilmapiiri.</w:t>
      </w:r>
      <w:r w:rsidR="00F17913" w:rsidRPr="00B70D38">
        <w:rPr>
          <w:rFonts w:eastAsia="Times New Roman"/>
          <w:color w:val="000000"/>
          <w:sz w:val="20"/>
          <w:szCs w:val="20"/>
        </w:rPr>
        <w:t xml:space="preserve"> </w:t>
      </w:r>
      <w:r w:rsidR="000936A9" w:rsidRPr="00B70D38">
        <w:rPr>
          <w:rFonts w:eastAsia="Times New Roman"/>
          <w:color w:val="000000"/>
          <w:sz w:val="20"/>
          <w:szCs w:val="20"/>
        </w:rPr>
        <w:t xml:space="preserve"> </w:t>
      </w:r>
    </w:p>
    <w:p w14:paraId="055E0038" w14:textId="77777777" w:rsidR="000936A9" w:rsidRPr="00B70D38" w:rsidRDefault="00004DBF" w:rsidP="00B70D38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- </w:t>
      </w:r>
      <w:r w:rsidR="000936A9" w:rsidRPr="00B70D38">
        <w:rPr>
          <w:rFonts w:eastAsia="Times New Roman"/>
          <w:color w:val="000000"/>
          <w:sz w:val="20"/>
          <w:szCs w:val="20"/>
        </w:rPr>
        <w:t>Tiedonkulkuun on kiinnitetty huomiota. Palaverit sovitellaan niin, että koko henkilökunta pääsee niihin mukaan.</w:t>
      </w:r>
      <w:r w:rsidR="00920504" w:rsidRPr="00B70D38">
        <w:rPr>
          <w:rFonts w:eastAsia="Times New Roman"/>
          <w:color w:val="000000"/>
          <w:sz w:val="20"/>
          <w:szCs w:val="20"/>
        </w:rPr>
        <w:t xml:space="preserve"> Käyn yksiköissä tietyin väliajoin pitämässä palavereja </w:t>
      </w:r>
      <w:r w:rsidR="00F534E9" w:rsidRPr="00B70D38">
        <w:rPr>
          <w:rFonts w:eastAsia="Times New Roman"/>
          <w:color w:val="000000"/>
          <w:sz w:val="20"/>
          <w:szCs w:val="20"/>
        </w:rPr>
        <w:t>sekä</w:t>
      </w:r>
      <w:r w:rsidR="00920504" w:rsidRPr="00B70D38">
        <w:rPr>
          <w:rFonts w:eastAsia="Times New Roman"/>
          <w:color w:val="000000"/>
          <w:sz w:val="20"/>
          <w:szCs w:val="20"/>
        </w:rPr>
        <w:t xml:space="preserve"> kysymässä kuulumisia. Palaver</w:t>
      </w:r>
      <w:r w:rsidR="00A91D85" w:rsidRPr="00B70D38">
        <w:rPr>
          <w:rFonts w:eastAsia="Times New Roman"/>
          <w:color w:val="000000"/>
          <w:sz w:val="20"/>
          <w:szCs w:val="20"/>
        </w:rPr>
        <w:t xml:space="preserve">it ja koulutukset ovat kaikkien </w:t>
      </w:r>
      <w:r w:rsidR="00920504" w:rsidRPr="00B70D38">
        <w:rPr>
          <w:rFonts w:eastAsia="Times New Roman"/>
          <w:color w:val="000000"/>
          <w:sz w:val="20"/>
          <w:szCs w:val="20"/>
        </w:rPr>
        <w:t xml:space="preserve">tiedossa koko keväälle ja koko syksylle. </w:t>
      </w:r>
    </w:p>
    <w:p w14:paraId="023B180C" w14:textId="77777777" w:rsidR="00004DBF" w:rsidRPr="00B70D38" w:rsidRDefault="00004DBF" w:rsidP="00B70D38">
      <w:pPr>
        <w:pStyle w:val="Luettelokappale"/>
        <w:rPr>
          <w:rFonts w:eastAsia="Times New Roman"/>
          <w:color w:val="000000"/>
          <w:sz w:val="20"/>
          <w:szCs w:val="20"/>
        </w:rPr>
      </w:pPr>
    </w:p>
    <w:p w14:paraId="30164493" w14:textId="77777777" w:rsidR="00F534E9" w:rsidRPr="00B70D38" w:rsidRDefault="00FF308A" w:rsidP="00B70D38">
      <w:pPr>
        <w:rPr>
          <w:rFonts w:eastAsia="Times New Roman"/>
          <w:color w:val="000000"/>
          <w:sz w:val="20"/>
          <w:szCs w:val="20"/>
        </w:rPr>
      </w:pPr>
      <w:bookmarkStart w:id="1" w:name="_Hlk1560806"/>
      <w:r w:rsidRPr="00B70D38">
        <w:rPr>
          <w:rFonts w:eastAsia="Times New Roman"/>
          <w:color w:val="000000"/>
          <w:sz w:val="20"/>
          <w:szCs w:val="20"/>
        </w:rPr>
        <w:t> </w:t>
      </w:r>
      <w:r w:rsidR="007D7D2D" w:rsidRPr="00B70D38">
        <w:rPr>
          <w:rFonts w:eastAsia="Times New Roman"/>
          <w:color w:val="000000"/>
          <w:sz w:val="20"/>
          <w:szCs w:val="20"/>
        </w:rPr>
        <w:t xml:space="preserve"> </w:t>
      </w:r>
      <w:bookmarkEnd w:id="1"/>
      <w:r w:rsidR="00CF6C4D" w:rsidRPr="00B70D38">
        <w:rPr>
          <w:rFonts w:eastAsia="Times New Roman"/>
          <w:color w:val="000000"/>
          <w:sz w:val="20"/>
          <w:szCs w:val="20"/>
        </w:rPr>
        <w:t xml:space="preserve">           </w:t>
      </w:r>
      <w:r w:rsidR="00F534E9" w:rsidRPr="00B70D38">
        <w:rPr>
          <w:rFonts w:eastAsia="Times New Roman"/>
          <w:b/>
          <w:color w:val="000000"/>
          <w:sz w:val="20"/>
          <w:szCs w:val="20"/>
        </w:rPr>
        <w:t>Työskentelyolosuhteisiin kiinnitetään huomiota</w:t>
      </w:r>
    </w:p>
    <w:p w14:paraId="6151886E" w14:textId="77777777" w:rsidR="00F534E9" w:rsidRPr="00B70D38" w:rsidRDefault="00F534E9" w:rsidP="00B70D38">
      <w:pPr>
        <w:pStyle w:val="Luettelokappale"/>
        <w:rPr>
          <w:rFonts w:eastAsia="Times New Roman"/>
          <w:color w:val="000000"/>
          <w:sz w:val="20"/>
          <w:szCs w:val="20"/>
        </w:rPr>
      </w:pPr>
    </w:p>
    <w:p w14:paraId="0FEBCA51" w14:textId="77777777" w:rsidR="00F534E9" w:rsidRPr="00B70D38" w:rsidRDefault="00C555C1" w:rsidP="00B70D38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 xml:space="preserve">Toiminnassa oleviin päiväkoteihin on viime vuosina tehty perusparannuksia ja ne jatkuvat edelleen.  </w:t>
      </w:r>
    </w:p>
    <w:p w14:paraId="63BD3D8C" w14:textId="77777777" w:rsidR="0063079D" w:rsidRPr="00B70D38" w:rsidRDefault="00F534E9" w:rsidP="00B70D38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- Kaikkiin p</w:t>
      </w:r>
      <w:r w:rsidR="004E3422" w:rsidRPr="00B70D38">
        <w:rPr>
          <w:rFonts w:eastAsia="Times New Roman"/>
          <w:color w:val="000000"/>
          <w:sz w:val="20"/>
          <w:szCs w:val="20"/>
        </w:rPr>
        <w:t xml:space="preserve">äiväkoteihin on uusittu pikkuhiljaa ergonomiset kalusteet. Viime vuonna </w:t>
      </w:r>
      <w:r w:rsidRPr="00B70D38">
        <w:rPr>
          <w:rFonts w:eastAsia="Times New Roman"/>
          <w:color w:val="000000"/>
          <w:sz w:val="20"/>
          <w:szCs w:val="20"/>
        </w:rPr>
        <w:t xml:space="preserve">ne </w:t>
      </w:r>
      <w:r w:rsidR="004E3422" w:rsidRPr="00B70D38">
        <w:rPr>
          <w:rFonts w:eastAsia="Times New Roman"/>
          <w:color w:val="000000"/>
          <w:sz w:val="20"/>
          <w:szCs w:val="20"/>
        </w:rPr>
        <w:t>uusittiin kahteen yksikköön. Tärkeintä kalusteiden uusimi</w:t>
      </w:r>
      <w:r w:rsidR="0063079D" w:rsidRPr="00B70D38">
        <w:rPr>
          <w:rFonts w:eastAsia="Times New Roman"/>
          <w:color w:val="000000"/>
          <w:sz w:val="20"/>
          <w:szCs w:val="20"/>
        </w:rPr>
        <w:t>sessa on, että henkilökunta saa</w:t>
      </w:r>
      <w:r w:rsidR="004E3422" w:rsidRPr="00B70D38">
        <w:rPr>
          <w:rFonts w:eastAsia="Times New Roman"/>
          <w:color w:val="000000"/>
          <w:sz w:val="20"/>
          <w:szCs w:val="20"/>
        </w:rPr>
        <w:t xml:space="preserve"> itse valita lasten kanssa </w:t>
      </w:r>
      <w:r w:rsidR="0063079D" w:rsidRPr="00B70D38">
        <w:rPr>
          <w:rFonts w:eastAsia="Times New Roman"/>
          <w:color w:val="000000"/>
          <w:sz w:val="20"/>
          <w:szCs w:val="20"/>
        </w:rPr>
        <w:t xml:space="preserve">mieleisensä </w:t>
      </w:r>
      <w:r w:rsidR="004E3422" w:rsidRPr="00B70D38">
        <w:rPr>
          <w:rFonts w:eastAsia="Times New Roman"/>
          <w:color w:val="000000"/>
          <w:sz w:val="20"/>
          <w:szCs w:val="20"/>
        </w:rPr>
        <w:t>kalustee</w:t>
      </w:r>
      <w:r w:rsidRPr="00B70D38">
        <w:rPr>
          <w:rFonts w:eastAsia="Times New Roman"/>
          <w:color w:val="000000"/>
          <w:sz w:val="20"/>
          <w:szCs w:val="20"/>
        </w:rPr>
        <w:t>t, Jaana Reijonen kertoo</w:t>
      </w:r>
    </w:p>
    <w:p w14:paraId="6DEEFF92" w14:textId="77777777" w:rsidR="00F534E9" w:rsidRPr="00B70D38" w:rsidRDefault="00F534E9" w:rsidP="00B70D38">
      <w:pPr>
        <w:pStyle w:val="Luettelokappale"/>
        <w:rPr>
          <w:rFonts w:eastAsia="Times New Roman"/>
          <w:color w:val="000000"/>
          <w:sz w:val="20"/>
          <w:szCs w:val="20"/>
        </w:rPr>
      </w:pPr>
    </w:p>
    <w:p w14:paraId="04CF6A78" w14:textId="77777777" w:rsidR="00F14AA4" w:rsidRPr="0049203F" w:rsidRDefault="0063079D" w:rsidP="0049203F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Syksyllä 2017</w:t>
      </w:r>
      <w:r w:rsidR="00F14AA4" w:rsidRPr="00B70D38">
        <w:rPr>
          <w:rFonts w:eastAsia="Times New Roman"/>
          <w:color w:val="000000"/>
          <w:sz w:val="20"/>
          <w:szCs w:val="20"/>
        </w:rPr>
        <w:t xml:space="preserve"> siirtyi koko esiopet</w:t>
      </w:r>
      <w:r w:rsidRPr="00B70D38">
        <w:rPr>
          <w:rFonts w:eastAsia="Times New Roman"/>
          <w:color w:val="000000"/>
          <w:sz w:val="20"/>
          <w:szCs w:val="20"/>
        </w:rPr>
        <w:t>us</w:t>
      </w:r>
      <w:r w:rsidR="00F14AA4" w:rsidRPr="00B70D38">
        <w:rPr>
          <w:rFonts w:eastAsia="Times New Roman"/>
          <w:color w:val="000000"/>
          <w:sz w:val="20"/>
          <w:szCs w:val="20"/>
        </w:rPr>
        <w:t xml:space="preserve"> koulun tiloihin. </w:t>
      </w:r>
      <w:r w:rsidR="00F534E9" w:rsidRPr="0049203F">
        <w:rPr>
          <w:rFonts w:eastAsia="Times New Roman"/>
          <w:color w:val="000000"/>
          <w:sz w:val="20"/>
          <w:szCs w:val="20"/>
        </w:rPr>
        <w:t xml:space="preserve">- </w:t>
      </w:r>
      <w:r w:rsidRPr="0049203F">
        <w:rPr>
          <w:rFonts w:eastAsia="Times New Roman"/>
          <w:color w:val="000000"/>
          <w:sz w:val="20"/>
          <w:szCs w:val="20"/>
        </w:rPr>
        <w:t xml:space="preserve">Esiopetukselle sekä alkuopetusluokille rakennettiin uusi siipi, jonka tilojen suunnittelussa oli mukana alusta alkaen myös esiopetuksen edustus. Myös kalusteet sekä oppimismateriaalit mietittiin yhdessä henkilökunnan kanssa. </w:t>
      </w:r>
      <w:r w:rsidR="00F14AA4" w:rsidRPr="0049203F">
        <w:rPr>
          <w:rFonts w:eastAsia="Times New Roman"/>
          <w:color w:val="000000"/>
          <w:sz w:val="20"/>
          <w:szCs w:val="20"/>
        </w:rPr>
        <w:t xml:space="preserve">Hankinnoissa lähdettiin liikkeelle tilojen muunneltavuudesta.  </w:t>
      </w:r>
    </w:p>
    <w:p w14:paraId="24343CC3" w14:textId="77777777" w:rsidR="00F14AA4" w:rsidRPr="00B70D38" w:rsidRDefault="00F14AA4" w:rsidP="00B70D38">
      <w:pPr>
        <w:pStyle w:val="Luettelokappale"/>
        <w:rPr>
          <w:rFonts w:eastAsia="Times New Roman"/>
          <w:color w:val="000000"/>
          <w:sz w:val="20"/>
          <w:szCs w:val="20"/>
        </w:rPr>
      </w:pPr>
    </w:p>
    <w:p w14:paraId="030BBD0A" w14:textId="77777777" w:rsidR="0063079D" w:rsidRPr="00B70D38" w:rsidRDefault="00F14AA4" w:rsidP="00B70D38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K</w:t>
      </w:r>
      <w:r w:rsidR="004E3422" w:rsidRPr="00B70D38">
        <w:rPr>
          <w:rFonts w:eastAsia="Times New Roman"/>
          <w:color w:val="000000"/>
          <w:sz w:val="20"/>
          <w:szCs w:val="20"/>
        </w:rPr>
        <w:t xml:space="preserve">esälle </w:t>
      </w:r>
      <w:r w:rsidRPr="00B70D38">
        <w:rPr>
          <w:rFonts w:eastAsia="Times New Roman"/>
          <w:color w:val="000000"/>
          <w:sz w:val="20"/>
          <w:szCs w:val="20"/>
        </w:rPr>
        <w:t xml:space="preserve">2019 </w:t>
      </w:r>
      <w:r w:rsidR="004E3422" w:rsidRPr="00B70D38">
        <w:rPr>
          <w:rFonts w:eastAsia="Times New Roman"/>
          <w:color w:val="000000"/>
          <w:sz w:val="20"/>
          <w:szCs w:val="20"/>
        </w:rPr>
        <w:t>suunnitellaan yhden päiväkodin laajennusta</w:t>
      </w:r>
      <w:r w:rsidRPr="00B70D38">
        <w:rPr>
          <w:rFonts w:eastAsia="Times New Roman"/>
          <w:color w:val="000000"/>
          <w:sz w:val="20"/>
          <w:szCs w:val="20"/>
        </w:rPr>
        <w:t>.  H</w:t>
      </w:r>
      <w:r w:rsidR="004E3422" w:rsidRPr="00B70D38">
        <w:rPr>
          <w:rFonts w:eastAsia="Times New Roman"/>
          <w:color w:val="000000"/>
          <w:sz w:val="20"/>
          <w:szCs w:val="20"/>
        </w:rPr>
        <w:t>enkilökunta on saanut olla alusta asti miettimässä miten laajennus kannattaa tehdä, jotta tiloista saataisiin toimivat.</w:t>
      </w:r>
      <w:r w:rsidRPr="00B70D38">
        <w:rPr>
          <w:rFonts w:eastAsia="Times New Roman"/>
          <w:color w:val="000000"/>
          <w:sz w:val="20"/>
          <w:szCs w:val="20"/>
        </w:rPr>
        <w:t xml:space="preserve"> </w:t>
      </w:r>
    </w:p>
    <w:p w14:paraId="745FE4F2" w14:textId="77777777" w:rsidR="0063079D" w:rsidRPr="00B70D38" w:rsidRDefault="0063079D" w:rsidP="00B70D38">
      <w:pPr>
        <w:pStyle w:val="Luettelokappale"/>
        <w:rPr>
          <w:rFonts w:eastAsia="Times New Roman"/>
          <w:color w:val="000000"/>
          <w:sz w:val="20"/>
          <w:szCs w:val="20"/>
        </w:rPr>
      </w:pPr>
    </w:p>
    <w:p w14:paraId="1DDF2097" w14:textId="77777777" w:rsidR="00607E59" w:rsidRPr="00B70D38" w:rsidRDefault="00595B2E" w:rsidP="0049203F">
      <w:pPr>
        <w:pStyle w:val="Luettelokappale"/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Sateenkaari-</w:t>
      </w:r>
      <w:r w:rsidR="00607E59" w:rsidRPr="00B70D38">
        <w:rPr>
          <w:rFonts w:eastAsia="Times New Roman"/>
          <w:color w:val="000000"/>
          <w:sz w:val="20"/>
          <w:szCs w:val="20"/>
        </w:rPr>
        <w:t>nimisen v</w:t>
      </w:r>
      <w:r w:rsidRPr="00B70D38">
        <w:rPr>
          <w:rFonts w:eastAsia="Times New Roman"/>
          <w:color w:val="000000"/>
          <w:sz w:val="20"/>
          <w:szCs w:val="20"/>
        </w:rPr>
        <w:t>uorohoitoyksikön johtaja Hannele Marttila</w:t>
      </w:r>
      <w:r w:rsidR="00607E59" w:rsidRPr="00B70D38">
        <w:rPr>
          <w:rFonts w:eastAsia="Times New Roman"/>
          <w:color w:val="000000"/>
          <w:sz w:val="20"/>
          <w:szCs w:val="20"/>
        </w:rPr>
        <w:t xml:space="preserve"> kehuu työnantajaansa.</w:t>
      </w:r>
      <w:r w:rsidR="0007191F" w:rsidRPr="00B70D38">
        <w:rPr>
          <w:rFonts w:eastAsia="Times New Roman"/>
          <w:color w:val="000000"/>
          <w:sz w:val="20"/>
          <w:szCs w:val="20"/>
        </w:rPr>
        <w:t xml:space="preserve"> Hän toteaa, että kaiken alku on henkilökuntaa kuunteleva ja sen voimavarat huomioonottava varhaiskasvatuksen johtaja.</w:t>
      </w:r>
      <w:r w:rsidR="0049203F">
        <w:rPr>
          <w:rFonts w:eastAsia="Times New Roman"/>
          <w:color w:val="000000"/>
          <w:sz w:val="20"/>
          <w:szCs w:val="20"/>
        </w:rPr>
        <w:t xml:space="preserve"> </w:t>
      </w:r>
      <w:r w:rsidR="00607E59" w:rsidRPr="00B70D38">
        <w:rPr>
          <w:rFonts w:eastAsia="Times New Roman"/>
          <w:color w:val="000000"/>
          <w:sz w:val="20"/>
          <w:szCs w:val="20"/>
        </w:rPr>
        <w:t xml:space="preserve">- Meillä on henkilökuntaa riittävästi, eikä ryhmäkoolla kikkailla, ja sijaisia saa aina tarvittaessa. Tyytyväinen olen myös siihen, miten </w:t>
      </w:r>
      <w:proofErr w:type="spellStart"/>
      <w:r w:rsidR="00607E59" w:rsidRPr="00B70D38">
        <w:rPr>
          <w:rFonts w:eastAsia="Times New Roman"/>
          <w:color w:val="000000"/>
          <w:sz w:val="20"/>
          <w:szCs w:val="20"/>
        </w:rPr>
        <w:t>sak</w:t>
      </w:r>
      <w:proofErr w:type="spellEnd"/>
      <w:r w:rsidR="00607E59" w:rsidRPr="00B70D38">
        <w:rPr>
          <w:rFonts w:eastAsia="Times New Roman"/>
          <w:color w:val="000000"/>
          <w:sz w:val="20"/>
          <w:szCs w:val="20"/>
        </w:rPr>
        <w:t>-aika on järjestetty. Sitä on käytettävissä sopivassa suhteessa työpaikalla ja sen ulkopuolella</w:t>
      </w:r>
    </w:p>
    <w:p w14:paraId="13F1F10A" w14:textId="77777777" w:rsidR="00FF308A" w:rsidRPr="00B70D38" w:rsidRDefault="00FF308A" w:rsidP="00B70D38">
      <w:pPr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 </w:t>
      </w:r>
    </w:p>
    <w:p w14:paraId="43B8B83E" w14:textId="77777777" w:rsidR="00FF308A" w:rsidRPr="00B70D38" w:rsidRDefault="00FF308A" w:rsidP="00B70D38">
      <w:pPr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 </w:t>
      </w:r>
    </w:p>
    <w:p w14:paraId="2080F16D" w14:textId="77777777" w:rsidR="00FF308A" w:rsidRPr="00B70D38" w:rsidRDefault="00FF308A" w:rsidP="00B70D38">
      <w:pPr>
        <w:rPr>
          <w:rFonts w:eastAsia="Times New Roman"/>
          <w:color w:val="000000"/>
          <w:sz w:val="20"/>
          <w:szCs w:val="20"/>
        </w:rPr>
      </w:pPr>
      <w:r w:rsidRPr="00B70D38">
        <w:rPr>
          <w:rFonts w:eastAsia="Times New Roman"/>
          <w:color w:val="000000"/>
          <w:sz w:val="20"/>
          <w:szCs w:val="20"/>
        </w:rPr>
        <w:t> </w:t>
      </w:r>
    </w:p>
    <w:sectPr w:rsidR="00FF308A" w:rsidRPr="00B70D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F25"/>
    <w:multiLevelType w:val="hybridMultilevel"/>
    <w:tmpl w:val="8ABE018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8A"/>
    <w:rsid w:val="00004DBF"/>
    <w:rsid w:val="00043FA6"/>
    <w:rsid w:val="0007191F"/>
    <w:rsid w:val="000936A9"/>
    <w:rsid w:val="001254E8"/>
    <w:rsid w:val="001802AA"/>
    <w:rsid w:val="002067B4"/>
    <w:rsid w:val="002B25E3"/>
    <w:rsid w:val="002D0D9F"/>
    <w:rsid w:val="0035323E"/>
    <w:rsid w:val="004059C0"/>
    <w:rsid w:val="00421B9B"/>
    <w:rsid w:val="0049203F"/>
    <w:rsid w:val="004D00E1"/>
    <w:rsid w:val="004D5521"/>
    <w:rsid w:val="004E3422"/>
    <w:rsid w:val="004E3EB1"/>
    <w:rsid w:val="004E454D"/>
    <w:rsid w:val="00595B2E"/>
    <w:rsid w:val="005C4275"/>
    <w:rsid w:val="00607E59"/>
    <w:rsid w:val="0063079D"/>
    <w:rsid w:val="00680000"/>
    <w:rsid w:val="006C3CD3"/>
    <w:rsid w:val="006F1633"/>
    <w:rsid w:val="006F578B"/>
    <w:rsid w:val="007D7D2D"/>
    <w:rsid w:val="008C255A"/>
    <w:rsid w:val="00920504"/>
    <w:rsid w:val="00A55600"/>
    <w:rsid w:val="00A91D85"/>
    <w:rsid w:val="00A93CE4"/>
    <w:rsid w:val="00B13C91"/>
    <w:rsid w:val="00B36877"/>
    <w:rsid w:val="00B656A6"/>
    <w:rsid w:val="00B70D38"/>
    <w:rsid w:val="00BE6849"/>
    <w:rsid w:val="00C21037"/>
    <w:rsid w:val="00C555C1"/>
    <w:rsid w:val="00CF6C4D"/>
    <w:rsid w:val="00D13158"/>
    <w:rsid w:val="00D82DE8"/>
    <w:rsid w:val="00D85753"/>
    <w:rsid w:val="00DA62DB"/>
    <w:rsid w:val="00E277A5"/>
    <w:rsid w:val="00E62FCD"/>
    <w:rsid w:val="00F02B30"/>
    <w:rsid w:val="00F14AA4"/>
    <w:rsid w:val="00F17913"/>
    <w:rsid w:val="00F25B80"/>
    <w:rsid w:val="00F534E9"/>
    <w:rsid w:val="00F66E7E"/>
    <w:rsid w:val="00FD2BF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F6DB"/>
  <w15:chartTrackingRefBased/>
  <w15:docId w15:val="{9B5DB029-FF8C-4AE9-96BF-79E80043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308A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308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E454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454D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Reijonen Jaana</dc:creator>
  <cp:keywords/>
  <dc:description/>
  <cp:lastModifiedBy>Repo Rille</cp:lastModifiedBy>
  <cp:revision>3</cp:revision>
  <cp:lastPrinted>2019-02-21T10:25:00Z</cp:lastPrinted>
  <dcterms:created xsi:type="dcterms:W3CDTF">2019-11-25T10:03:00Z</dcterms:created>
  <dcterms:modified xsi:type="dcterms:W3CDTF">2019-11-25T10:03:00Z</dcterms:modified>
</cp:coreProperties>
</file>